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6C53D" w14:textId="53B79F8F" w:rsidR="004531B8" w:rsidRPr="0032693C" w:rsidRDefault="004531B8" w:rsidP="004531B8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bookmarkStart w:id="0" w:name="_Hlk118094449"/>
      <w:r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Structure-based screening reveals </w:t>
      </w:r>
      <w:r w:rsidR="001161B1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a ligand</w:t>
      </w:r>
      <w:r w:rsidR="00A5671A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that </w:t>
      </w:r>
      <w:r w:rsidR="00065B5D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stabiliz</w:t>
      </w:r>
      <w:r w:rsidR="00A5671A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es the</w:t>
      </w:r>
      <w:r w:rsidR="00065B5D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</w:t>
      </w:r>
      <w:r w:rsidR="00A5671A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[2Fe-2S] clusters of </w:t>
      </w:r>
      <w:r w:rsidR="00065B5D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human</w:t>
      </w:r>
      <w:r w:rsidR="001161B1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mitoNEET</w:t>
      </w:r>
      <w:proofErr w:type="spellEnd"/>
      <w:r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</w:t>
      </w:r>
      <w:r w:rsidR="001161B1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and </w:t>
      </w:r>
      <w:r w:rsidR="00065B5D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reduc</w:t>
      </w:r>
      <w:r w:rsidR="00A5671A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es</w:t>
      </w:r>
      <w:r w:rsidR="00065B5D"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ovarian</w:t>
      </w:r>
      <w:r w:rsidRPr="0032693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cancer cells proliferation</w:t>
      </w:r>
    </w:p>
    <w:p w14:paraId="3DD97DFE" w14:textId="77777777" w:rsidR="004531B8" w:rsidRPr="0032693C" w:rsidRDefault="004531B8" w:rsidP="004531B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5BC34207" w14:textId="4ABDCF70" w:rsidR="004531B8" w:rsidRPr="0032693C" w:rsidRDefault="004531B8" w:rsidP="004531B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Henri-Baptiste</w:t>
      </w:r>
      <w:r w:rsidR="0063100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63100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Marjault</w:t>
      </w:r>
      <w:proofErr w:type="spellEnd"/>
      <w:r w:rsidR="0063100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0631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Yang-Sung Sohn</w:t>
      </w:r>
      <w:r w:rsidR="00406318"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="00256DA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Ke</w:t>
      </w:r>
      <w:proofErr w:type="spellEnd"/>
      <w:r w:rsidR="0063100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63100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Zuo</w:t>
      </w:r>
      <w:proofErr w:type="spellEnd"/>
      <w:r w:rsidR="0063100B"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="00406318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,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Paolo Carloni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2,3,4,5</w:t>
      </w:r>
      <w:r w:rsidR="00F562B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Ron Mittler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6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Rachel Nechushtai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1*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6CC8EEB1" w14:textId="77777777" w:rsidR="004531B8" w:rsidRPr="0032693C" w:rsidRDefault="004531B8" w:rsidP="00453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3"/>
          <w:szCs w:val="23"/>
          <w:lang w:bidi="ar-SA"/>
        </w:rPr>
      </w:pPr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1 The Alexander Silberman Institute of Life Science and The Wolfson Centre for Applied Structural Biology, Faculty of Science and Mathematics, The Edmond J.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Safra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 Campus at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Givat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 Ram, The Hebrew University of </w:t>
      </w:r>
      <w:r w:rsidRPr="0032693C">
        <w:rPr>
          <w:rFonts w:ascii="Times New Roman" w:eastAsiaTheme="minorEastAsia" w:hAnsi="Times New Roman" w:cs="Times New Roman"/>
          <w:color w:val="000000" w:themeColor="text1"/>
          <w:sz w:val="23"/>
          <w:szCs w:val="23"/>
          <w:lang w:bidi="ar-SA"/>
        </w:rPr>
        <w:t>Jerusalem, Jerusalem, 91904, Israel</w:t>
      </w:r>
    </w:p>
    <w:p w14:paraId="7379E892" w14:textId="77777777" w:rsidR="004531B8" w:rsidRPr="0032693C" w:rsidRDefault="004531B8" w:rsidP="00453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3"/>
          <w:szCs w:val="23"/>
          <w:lang w:bidi="ar-SA"/>
        </w:rPr>
      </w:pPr>
    </w:p>
    <w:p w14:paraId="26DC1503" w14:textId="77777777" w:rsidR="004531B8" w:rsidRPr="0032693C" w:rsidRDefault="004531B8" w:rsidP="00453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3"/>
          <w:szCs w:val="23"/>
          <w:lang w:bidi="ar-SA"/>
        </w:rPr>
      </w:pPr>
      <w:r w:rsidRPr="0032693C">
        <w:rPr>
          <w:rFonts w:ascii="Times New Roman" w:eastAsiaTheme="minorEastAsia" w:hAnsi="Times New Roman" w:cs="Times New Roman"/>
          <w:color w:val="000000" w:themeColor="text1"/>
          <w:sz w:val="23"/>
          <w:szCs w:val="23"/>
          <w:lang w:bidi="ar-SA"/>
        </w:rPr>
        <w:t>2 Department of Physics, RWTH Aachen University, 52074 Aachen, Germany</w:t>
      </w:r>
    </w:p>
    <w:p w14:paraId="641EE430" w14:textId="77777777" w:rsidR="004531B8" w:rsidRPr="0032693C" w:rsidRDefault="004531B8" w:rsidP="00453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bidi="ar-SA"/>
        </w:rPr>
      </w:pPr>
    </w:p>
    <w:p w14:paraId="1024E5F3" w14:textId="77777777" w:rsidR="004531B8" w:rsidRPr="0032693C" w:rsidRDefault="004531B8" w:rsidP="00453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</w:pPr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3 Computational Biomedicine Section, Institute of Advanced Simulation IAS-5 and Institute of Neuroscience and Medicine INM-9,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Forschungszentrum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Jülich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 GmbH, 52425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Jülich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, Germany</w:t>
      </w:r>
    </w:p>
    <w:p w14:paraId="72964CF4" w14:textId="77777777" w:rsidR="004531B8" w:rsidRPr="0032693C" w:rsidRDefault="004531B8" w:rsidP="00453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</w:pPr>
    </w:p>
    <w:p w14:paraId="0B1316E4" w14:textId="77777777" w:rsidR="004531B8" w:rsidRPr="0032693C" w:rsidRDefault="004531B8" w:rsidP="00453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</w:pPr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4 Computational Biomedicine, Institute of Advanced Simulation IAS-5 and Institute of Neuroscience and Medicine INM-9, For-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schungszentrum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Jülich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 GmbH, 52425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Jülich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, Germany</w:t>
      </w:r>
    </w:p>
    <w:p w14:paraId="7661F22E" w14:textId="77777777" w:rsidR="004531B8" w:rsidRPr="0032693C" w:rsidRDefault="004531B8" w:rsidP="004531B8">
      <w:pPr>
        <w:rPr>
          <w:color w:val="000000" w:themeColor="text1"/>
        </w:rPr>
      </w:pPr>
    </w:p>
    <w:p w14:paraId="2694C83F" w14:textId="77777777" w:rsidR="004531B8" w:rsidRPr="0032693C" w:rsidRDefault="004531B8" w:rsidP="004531B8">
      <w:pPr>
        <w:rPr>
          <w:color w:val="000000" w:themeColor="text1"/>
        </w:rPr>
      </w:pPr>
      <w:r w:rsidRPr="0032693C">
        <w:rPr>
          <w:color w:val="000000" w:themeColor="text1"/>
        </w:rPr>
        <w:t xml:space="preserve">5 </w:t>
      </w:r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JARA Institute: Molecular Neuroscience and Imaging, Institute of Neuroscience and Medicine INM-11,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Forschungszentrum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Jülich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 GmbH, 52425 </w:t>
      </w:r>
      <w:proofErr w:type="spellStart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Jülich</w:t>
      </w:r>
      <w:proofErr w:type="spellEnd"/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, Germany</w:t>
      </w:r>
    </w:p>
    <w:p w14:paraId="34D2E457" w14:textId="77777777" w:rsidR="004531B8" w:rsidRPr="0032693C" w:rsidRDefault="004531B8" w:rsidP="00453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3"/>
          <w:szCs w:val="23"/>
          <w:lang w:bidi="ar-SA"/>
        </w:rPr>
      </w:pPr>
    </w:p>
    <w:p w14:paraId="198EB413" w14:textId="77777777" w:rsidR="004531B8" w:rsidRPr="0032693C" w:rsidRDefault="004531B8" w:rsidP="00453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</w:pPr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6 Department of Surgery, University of Missouri School of Medicine, and Interdisciplinary Plant Group,</w:t>
      </w:r>
      <w:r w:rsidRPr="0032693C" w:rsidDel="00F05AF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 xml:space="preserve"> </w:t>
      </w:r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Christopher S. Bond Life Sciences Center, University of Missouri, 1201 Rollins St, Columbia, MO 65211,</w:t>
      </w:r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bidi="ar-SA"/>
        </w:rPr>
        <w:t xml:space="preserve"> </w:t>
      </w:r>
      <w:r w:rsidRPr="0032693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ar-SA"/>
        </w:rPr>
        <w:t>USA</w:t>
      </w:r>
    </w:p>
    <w:p w14:paraId="129F07E9" w14:textId="77777777" w:rsidR="004531B8" w:rsidRPr="0032693C" w:rsidRDefault="004531B8" w:rsidP="004531B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4500F82" w14:textId="21F7CD0E" w:rsidR="0063100B" w:rsidRPr="0032693C" w:rsidRDefault="004531B8" w:rsidP="004531B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*</w:t>
      </w:r>
      <w:r w:rsidR="0063100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Corresponding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author</w:t>
      </w:r>
      <w:r w:rsidR="0063100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(rachel@huji.ac.mail.il)</w:t>
      </w:r>
    </w:p>
    <w:bookmarkEnd w:id="0"/>
    <w:p w14:paraId="4BD3C7B4" w14:textId="77777777" w:rsidR="004531B8" w:rsidRPr="0032693C" w:rsidRDefault="004531B8" w:rsidP="004531B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Key word: [2Fe-2S] proteins, NEET proteins, Thiazolidinedione (TZD), cluster stabilization /destabilization</w:t>
      </w:r>
    </w:p>
    <w:p w14:paraId="16A1153E" w14:textId="77777777" w:rsidR="004531B8" w:rsidRPr="0032693C" w:rsidRDefault="004531B8" w:rsidP="004531B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CB89EA0" w14:textId="77777777" w:rsidR="004531B8" w:rsidRPr="0032693C" w:rsidRDefault="004531B8" w:rsidP="004531B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1AA3552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lastRenderedPageBreak/>
        <w:t xml:space="preserve">Abstract: </w:t>
      </w:r>
    </w:p>
    <w:p w14:paraId="49CC526C" w14:textId="005C6318" w:rsidR="004531B8" w:rsidRPr="0032693C" w:rsidRDefault="001161B1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Human NEET proteins</w:t>
      </w:r>
      <w:r w:rsidR="001D3B1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play an important role in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variety of diseases, including cancer.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Using the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recently published X-ray structure of </w:t>
      </w:r>
      <w:r w:rsidR="00065B5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the human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mNT-M1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complex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we screened a commercial chemical compound library and identified a new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human </w:t>
      </w:r>
      <w:proofErr w:type="spellStart"/>
      <w:r w:rsidR="0038149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mitoNEET</w:t>
      </w:r>
      <w:proofErr w:type="spellEnd"/>
      <w:r w:rsidR="0038149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38149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bind</w:t>
      </w:r>
      <w:r w:rsidR="001D3B1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ing ligand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(NTS-01)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Biochemical investigations </w:t>
      </w:r>
      <w:r w:rsidR="00065B5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revealed </w:t>
      </w:r>
      <w:r w:rsidR="001D3B1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that </w:t>
      </w:r>
      <w:r w:rsidR="00065B5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NTS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-01 specifically </w:t>
      </w:r>
      <w:r w:rsidR="001D3B1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binds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to the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human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protein and stabilizes its [2Fe-2S] clusters under oxidative conditions</w:t>
      </w:r>
      <w:r w:rsidR="001F6AD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06318"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 vitro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Treatment of ovarian cancer cells with NTS-01 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induces</w:t>
      </w:r>
      <w:r w:rsidR="00256DA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ovarian cancer (SKOV-3)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mitochondrial fragmentation (fission) and reduce</w:t>
      </w:r>
      <w:r w:rsidR="001F6AD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8149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ovarian cancer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cell proliferation in 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2D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single-layer cell culture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as well as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</w:t>
      </w:r>
      <w:r w:rsidR="00D1305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3D spheroids culture. 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NTS-01 molecule 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represents therefore </w:t>
      </w:r>
      <w:r w:rsidR="001F6AD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new lead 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compound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for further drug design stud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ies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C14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attempting to develop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efficient treatment </w:t>
      </w:r>
      <w:r w:rsidR="00337E1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against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ovarian cancer.</w:t>
      </w:r>
    </w:p>
    <w:p w14:paraId="3E82C596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39E2E8DB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510BD979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4EA2CE79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56D7D7CA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317E4670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5460F94C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2748C4CF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2DB2F7C4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45D7E761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06D45187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1A4860FE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65BDA58C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3784CB52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7C78CBFF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4136F337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741D6F4D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2843D383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4D1609DA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6184D20D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3F7B1F1B" w14:textId="77777777" w:rsidR="00756C77" w:rsidRPr="0032693C" w:rsidRDefault="00756C7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7165153D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 xml:space="preserve">Introduction: </w:t>
      </w:r>
    </w:p>
    <w:p w14:paraId="4DECBB79" w14:textId="3D8A4F58" w:rsidR="004531B8" w:rsidRPr="0032693C" w:rsidRDefault="004531B8" w:rsidP="004531B8">
      <w:pPr>
        <w:spacing w:after="0" w:line="36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NEET proteins </w:t>
      </w:r>
      <w:r w:rsidR="00CD43E5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belong to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a novel class of [2Fe-2S] proteins</w:t>
      </w:r>
      <w:r w:rsidR="00CD43E5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,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present 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across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almost all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organisms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Y051bT4xOTwvUmVjTnVtPjxEaXNwbGF5VGV4dD48c3R5bGUgZmFjZT0ic3VwZXJzY3JpcHQiPjEt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Y051bT4xOTwvUmVjTnVtPjxEaXNwbGF5VGV4dD48c3R5bGUgZmFjZT0ic3VwZXJzY3JpcHQiPjEt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1-2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. The [2Fe-2S] clusters </w:t>
      </w:r>
      <w:r w:rsidR="00CD43E5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of NEET proteins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are coordinated by </w:t>
      </w:r>
      <w:r w:rsidR="00C639FF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a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3Cys:1His</w:t>
      </w:r>
      <w:r w:rsidR="00C639FF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structure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, </w:t>
      </w:r>
      <w:r w:rsidR="006B70A9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in which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the histidine is exposed on the surface of the NEET protein. This </w:t>
      </w:r>
      <w:r w:rsidR="00CD43E5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[2Fe-2</w:t>
      </w:r>
      <w:r w:rsidR="002469AB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S] coordination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CD43E5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structure provides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NEET proteins </w:t>
      </w:r>
      <w:r w:rsidR="00CD43E5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with 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a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unique </w:t>
      </w:r>
      <w:r w:rsidR="00CD43E5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[2Fe-2S] cluster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lability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CD43E5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feature, compared to other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iron-sulfur proteins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Y051bT4xOTwvUmVjTnVtPjxEaXNwbGF5VGV4dD48c3R5bGUgZmFjZT0ic3VwZXJzY3JpcHQiPjE8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Y051bT4xOTwvUmVjTnVtPjxEaXNwbGF5VGV4dD48c3R5bGUgZmFjZT0ic3VwZXJzY3JpcHQiPjE8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.</w:t>
      </w:r>
    </w:p>
    <w:p w14:paraId="30CA7DA3" w14:textId="431518C5" w:rsidR="001F6ADE" w:rsidRPr="0032693C" w:rsidRDefault="001161B1" w:rsidP="006349BF">
      <w:pPr>
        <w:spacing w:after="0" w:line="360" w:lineRule="auto"/>
        <w:ind w:firstLine="720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H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uman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NEET 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proteins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are involved 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in the regulation of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several important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cellular processes (</w:t>
      </w:r>
      <w:r w:rsidRPr="0032693C">
        <w:rPr>
          <w:rFonts w:asciiTheme="majorBidi" w:eastAsiaTheme="minorEastAsia" w:hAnsiTheme="majorBidi" w:cstheme="majorBidi"/>
          <w:i/>
          <w:iCs/>
          <w:color w:val="000000" w:themeColor="text1"/>
          <w:sz w:val="24"/>
          <w:szCs w:val="24"/>
        </w:rPr>
        <w:t>e.g.,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apoptosis, autophagy, ferroptosis)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PEVuZE5vdGU+PENpdGU+PEF1dGhvcj5OZWNodXNodGFpPC9BdXRob3I+PFllYXI+MjAyMDwvWWVh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PEVuZE5vdGU+PENpdGU+PEF1dGhvcj5OZWNodXNodGFpPC9BdXRob3I+PFllYXI+MjAyMDwvWWVh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3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, a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s well as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play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a 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key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role 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in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mitochondrial iron, reactive oxygen species (ROS) 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and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calcium homeostasis</w:t>
      </w:r>
      <w:r w:rsidR="006B70A9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,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and 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mitochondrial morpho-dynamics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PEVuZE5vdGU+PENpdGU+PEF1dGhvcj5Nb2xpbm88L0F1dGhvcj48WWVhcj4yMDIwPC9ZZWFyPjxS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PEVuZE5vdGU+PENpdGU+PEF1dGhvcj5Nb2xpbm88L0F1dGhvcj48WWVhcj4yMDIwPC9ZZWFyPjxS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4-5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. The</w:t>
      </w:r>
      <w:r w:rsidR="00256DA7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human NEET family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consist</w:t>
      </w:r>
      <w:r w:rsidR="006B70A9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of three proteins; the </w:t>
      </w:r>
      <w:proofErr w:type="spellStart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mitoNEET</w:t>
      </w:r>
      <w:proofErr w:type="spellEnd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/</w:t>
      </w:r>
      <w:proofErr w:type="spellStart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(encoded by CISD1), the nutrient-deprivation autophagy factor-1/NAF-1 (encode</w:t>
      </w:r>
      <w:r w:rsidR="006B70A9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d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by CISD2), and the mitochondrial inner NEET protein/</w:t>
      </w:r>
      <w:proofErr w:type="spellStart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MiNT</w:t>
      </w:r>
      <w:proofErr w:type="spellEnd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(encode</w:t>
      </w:r>
      <w:r w:rsidR="00627DA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d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by CISD3)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Y051bT4xOTwvUmVjTnVtPjxEaXNwbGF5VGV4dD48c3R5bGUgZmFjZT0ic3VwZXJzY3JpcHQiPjE8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Y051bT4xOTwvUmVjTnVtPjxEaXNwbGF5VGV4dD48c3R5bGUgZmFjZT0ic3VwZXJzY3JpcHQiPjE8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. </w:t>
      </w:r>
      <w:proofErr w:type="spellStart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and NAF-1 are </w:t>
      </w:r>
      <w:proofErr w:type="spellStart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homodimeric</w:t>
      </w:r>
      <w:proofErr w:type="spellEnd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membrane</w:t>
      </w:r>
      <w:r w:rsidR="00627DA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-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bound 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proteins anchored on the outer mitochondrial membrane (OMM); NAF-1 </w:t>
      </w:r>
      <w:r w:rsidR="00E415D9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is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also localized to the Endoplasmic reticulum (ER) membranes and to the ER-mitochondrial associated membrane</w:t>
      </w:r>
      <w:r w:rsidR="00256DA7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s 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(MAM) that connect the mitochondria to the ER. The third member</w:t>
      </w:r>
      <w:r w:rsidR="00E415D9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of the NEET family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MiNT</w:t>
      </w:r>
      <w:proofErr w:type="spellEnd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, is a soluble monomer </w:t>
      </w:r>
      <w:r w:rsidR="00E415D9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localized 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inside the mitochondrial matrix.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Y051bT4xOTwvUmVjTnVtPjxEaXNwbGF5VGV4dD48c3R5bGUgZmFjZT0ic3VwZXJzY3JpcHQiPjE8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Y051bT4xOTwvUmVjTnVtPjxEaXNwbGF5VGV4dD48c3R5bGUgZmFjZT0ic3VwZXJzY3JpcHQiPjE8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MiNT</w:t>
      </w:r>
      <w:proofErr w:type="spellEnd"/>
      <w:r w:rsidR="00E415D9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binds two [2Fe–2S] clusters, while in </w:t>
      </w:r>
      <w:proofErr w:type="spellStart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and NAF-1, each monomer bind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one [2Fe–2S] cluster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&lt;EndNote&gt;&lt;Cite&gt;&lt;Author&gt;Karmi&lt;/Author&gt;&lt;Year&gt;2018&lt;/Year&gt;&lt;RecNum&gt;245&lt;/RecNum&gt;&lt;DisplayText&gt;&lt;style face="superscript"&gt;6&lt;/style&gt;&lt;/DisplayText&gt;&lt;record&gt;&lt;rec-number&gt;245&lt;/rec-number&gt;&lt;foreign-keys&gt;&lt;key app="EN" db-id="zwsw5rswytptdnex0wpvf2909zp9zpdp2zrv" timestamp="1518508427"&gt;245&lt;/key&gt;&lt;/foreign-keys&gt;&lt;ref-type name="Journal Article"&gt;17&lt;/ref-type&gt;&lt;contributors&gt;&lt;authors&gt;&lt;author&gt;Karmi, Ola&lt;/author&gt;&lt;author&gt;Marjault, Henri-Baptiste&lt;/author&gt;&lt;author&gt;Pesce, Luca&lt;/author&gt;&lt;author&gt;Carloni, Paolo&lt;/author&gt;&lt;author&gt;Onuchic, Jose’ N.&lt;/author&gt;&lt;author&gt;Jennings, Patricia A.&lt;/author&gt;&lt;author&gt;Mittler, Ron&lt;/author&gt;&lt;author&gt;Nechushtai, Rachel&lt;/author&gt;&lt;/authors&gt;&lt;/contributors&gt;&lt;titles&gt;&lt;title&gt;The unique fold and lability of the [2Fe-2S] clusters of NEET proteins mediate their key functions in health and disease&lt;/title&gt;&lt;secondary-title&gt;JBIC Journal of Biological Inorganic Chemistry&lt;/secondary-title&gt;&lt;/titles&gt;&lt;periodical&gt;&lt;full-title&gt;JBIC Journal of Biological Inorganic Chemistry&lt;/full-title&gt;&lt;/periodical&gt;&lt;dates&gt;&lt;year&gt;2018&lt;/year&gt;&lt;pub-dates&gt;&lt;date&gt;February 12&lt;/date&gt;&lt;/pub-dates&gt;&lt;/dates&gt;&lt;isbn&gt;1432-1327&lt;/isbn&gt;&lt;label&gt;Karmi2018&lt;/label&gt;&lt;work-type&gt;journal article&lt;/work-type&gt;&lt;urls&gt;&lt;related-urls&gt;&lt;url&gt;https://doi.org/10.1007/s00775-018-1538-8&lt;/url&gt;&lt;/related-urls&gt;&lt;/urls&gt;&lt;electronic-resource-num&gt;10.1007/s00775-018-1538-8&lt;/electronic-resource-num&gt;&lt;/record&gt;&lt;/Cite&gt;&lt;/EndNote&gt;</w:instrTex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6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.</w:t>
      </w:r>
    </w:p>
    <w:p w14:paraId="2852EE2A" w14:textId="6D9FCDF1" w:rsidR="00EC6532" w:rsidRPr="0032693C" w:rsidRDefault="00DA705C" w:rsidP="003867D1">
      <w:pPr>
        <w:spacing w:after="0" w:line="360" w:lineRule="auto"/>
        <w:ind w:firstLine="720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Cancer cells exhibit different pH conditions compare to healthy cells</w:t>
      </w:r>
      <w:r w:rsidR="003370F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PEVuZE5vdGU+PENpdGU+PEF1dGhvcj5QZXJzaTwvQXV0aG9yPjxZZWFyPjIwMTg8L1llYXI+PFJl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PEVuZE5vdGU+PENpdGU+PEF1dGhvcj5QZXJzaTwvQXV0aG9yPjxZZWFyPjIwMTg8L1llYXI+PFJl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3370F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7</w:t>
      </w:r>
      <w:r w:rsidR="003370F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and due to their [2Fe-2S] clusters pH dependent lability h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uman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NEET proteins are 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involved in a variety of cancers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, and</w:t>
      </w:r>
      <w:r w:rsidR="001F6ADE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are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central </w:t>
      </w:r>
      <w:r w:rsidR="004675E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to</w:t>
      </w:r>
      <w:r w:rsidR="002A448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breast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cancer proliferation and tumor growth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PEVuZE5vdGU+PENpdGU+PEF1dGhvcj5Tb2huPC9BdXRob3I+PFllYXI+MjAxMzwvWWVhcj48UmVj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PEVuZE5vdGU+PENpdGU+PEF1dGhvcj5Tb2huPC9BdXRob3I+PFllYXI+MjAxMzwvWWVhcj48UmVj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8-9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. The lability of </w:t>
      </w:r>
      <w:r w:rsidR="00D37BED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NAF-1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cluster</w:t>
      </w:r>
      <w:r w:rsidR="003C097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was shown to play a key role in the development of triple-negative breast cancer. </w:t>
      </w:r>
      <w:proofErr w:type="spellStart"/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Darash-Yahana</w:t>
      </w:r>
      <w:proofErr w:type="spellEnd"/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et al.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PEVuZE5vdGU+PENpdGU+PEF1dGhvcj5EYXJhc2gtWWFoYW5hPC9BdXRob3I+PFllYXI+MjAxNjwv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PEVuZE5vdGU+PENpdGU+PEF1dGhvcj5EYXJhc2gtWWFoYW5hPC9BdXRob3I+PFllYXI+MjAxNjwv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10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showed for the first time that human NAF-1 is essential for the proliferation of breast cancer cells and that overexpressing the NAF-1 </w:t>
      </w:r>
      <w:r w:rsidR="003C097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H114C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mutant (</w:t>
      </w:r>
      <w:r w:rsidR="003C097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with a </w:t>
      </w:r>
      <w:r w:rsidR="00256DA7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25 times higher stability of </w:t>
      </w:r>
      <w:r w:rsidR="004675E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the</w:t>
      </w:r>
      <w:r w:rsidR="00256DA7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[2Fe-2S] clusters) </w:t>
      </w:r>
      <w:r w:rsidR="003C097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in breast cancer cells,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significantly reduce</w:t>
      </w:r>
      <w:r w:rsidR="004675E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d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the growth of xenograft tumors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PEVuZE5vdGU+PENpdGU+PEF1dGhvcj5EYXJhc2gtWWFoYW5hPC9BdXRob3I+PFllYXI+MjAxNjwv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PEVuZE5vdGU+PENpdGU+PEF1dGhvcj5EYXJhc2gtWWFoYW5hPC9BdXRob3I+PFllYXI+MjAxNjwv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10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. </w:t>
      </w:r>
      <w:r w:rsidR="00916C9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T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he lability of </w:t>
      </w:r>
      <w:r w:rsidR="003C097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NAF-1 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[2Fe-2S] clusters </w:t>
      </w:r>
      <w:r w:rsidR="003C097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is therefore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associated with tumorgenicity, </w:t>
      </w:r>
      <w:r w:rsidR="002469AB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and stabilization</w:t>
      </w:r>
      <w:r w:rsidR="00916C9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3C097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of NAF-1 clusters leads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to a decrease in tumor growth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PEVuZE5vdGU+PENpdGU+PEF1dGhvcj5EYXJhc2gtWWFoYW5hPC9BdXRob3I+PFllYXI+MjAxNjwv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PEVuZE5vdGU+PENpdGU+PEF1dGhvcj5EYXJhc2gtWWFoYW5hPC9BdXRob3I+PFllYXI+MjAxNjwv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10</w:t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.</w:t>
      </w:r>
    </w:p>
    <w:p w14:paraId="0DE0E39B" w14:textId="657D0B54" w:rsidR="004531B8" w:rsidRPr="0032693C" w:rsidRDefault="004531B8" w:rsidP="006349BF">
      <w:pPr>
        <w:spacing w:after="0" w:line="360" w:lineRule="auto"/>
        <w:ind w:firstLine="720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To date, few compounds targeting the stability of NEET proteins</w:t>
      </w:r>
      <w:r w:rsidR="00916C9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'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clusters have been reported. Most of these compounds target </w:t>
      </w:r>
      <w:proofErr w:type="spellStart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and stabilize its [2Fe-2S] clusters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&lt;EndNote&gt;&lt;Cite&gt;&lt;Author&gt;Marjault&lt;/Author&gt;&lt;Year&gt;2021&lt;/Year&gt;&lt;RecNum&gt;423&lt;/RecNum&gt;&lt;DisplayText&gt;&lt;style face="superscript"&gt;11&lt;/style&gt;&lt;/DisplayText&gt;&lt;record&gt;&lt;rec-number&gt;423&lt;/rec-number&gt;&lt;foreign-keys&gt;&lt;key app="EN" db-id="zwsw5rswytptdnex0wpvf2909zp9zpdp2zrv" timestamp="1629701155"&gt;423&lt;/key&gt;&lt;/foreign-keys&gt;&lt;ref-type name="Book Section"&gt;5&lt;/ref-type&gt;&lt;contributors&gt;&lt;authors&gt;&lt;author&gt;Marjault, Henri-Baptiste&lt;/author&gt;&lt;author&gt;Zuo, Ke&lt;/author&gt;&lt;author&gt;Mittler, Ron&lt;/author&gt;&lt;author&gt;Carloni, Paolo&lt;/author&gt;&lt;author&gt;Nechushtai, Rachel&lt;/author&gt;&lt;/authors&gt;&lt;secondary-authors&gt;&lt;author&gt;Ostojic, Sergej&lt;/author&gt;&lt;/secondary-authors&gt;&lt;/contributors&gt;&lt;titles&gt;&lt;title&gt;Chapter 21 - NEET proteins as novel drug targets for mitochondrial dysfunction&lt;/title&gt;&lt;secondary-title&gt;Clinical Bioenergetics&lt;/secondary-title&gt;&lt;/titles&gt;&lt;pages&gt;477-488&lt;/pages&gt;&lt;keywords&gt;&lt;keyword&gt;Cluster lability&lt;/keyword&gt;&lt;keyword&gt;Drug design&lt;/keyword&gt;&lt;keyword&gt;Iron–sulfur proteins&lt;/keyword&gt;&lt;keyword&gt;Mitochondrial dysfunction&lt;/keyword&gt;&lt;keyword&gt;NEET proteins&lt;/keyword&gt;&lt;/keywords&gt;&lt;dates&gt;&lt;year&gt;2021&lt;/year&gt;&lt;pub-dates&gt;&lt;date&gt;2021/01/01/&lt;/date&gt;&lt;/pub-dates&gt;&lt;/dates&gt;&lt;publisher&gt;Academic Press&lt;/publisher&gt;&lt;isbn&gt;978-0-12-819621-2&lt;/isbn&gt;&lt;urls&gt;&lt;related-urls&gt;&lt;url&gt;http://www.sciencedirect.com/science/article/pii/B9780128196212000218&lt;/url&gt;&lt;/related-urls&gt;&lt;/urls&gt;&lt;electronic-resource-num&gt;https://doi.org/10.1016/B978-0-12-819621-2.00021-8&lt;/electronic-resource-num&gt;&lt;/record&gt;&lt;/Cite&gt;&lt;/EndNote&gt;</w:instrTex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11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.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lastRenderedPageBreak/>
        <w:t xml:space="preserve">However, none of these stabilizers showed efficacy against cancer proliferation and/or tumor growth. Most of these </w:t>
      </w:r>
      <w:r w:rsidR="00AE78C4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[2Fe-2S] stabilizing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molecules belong to the TDZ and TZD-like compound</w:t>
      </w:r>
      <w:r w:rsidR="00256DA7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, mainly targeting the peroxisome proliferator-activated receptor-γ (PPAR-γ)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PEVuZE5vdGU+PENpdGU+PEF1dGhvcj5DaGVuPC9BdXRob3I+PFllYXI+MjAxMjwvWWVhcj48UmVj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PEVuZE5vdGU+PENpdGU+PEF1dGhvcj5DaGVuPC9BdXRob3I+PFllYXI+MjAxMjwvWWVhcj48UmVj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12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. </w:t>
      </w:r>
      <w:r w:rsidR="00AE78C4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olecules that specifically target the </w:t>
      </w:r>
      <w:r w:rsidR="00AE78C4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[2Fe-2S] clusters of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NEET proteins </w:t>
      </w:r>
      <w:r w:rsidR="00AE78C4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could be highly important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in the context of cancer therapy due to the involvement of the NEET proteins</w:t>
      </w:r>
      <w:r w:rsidR="00256DA7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cluster stability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in different types of cancer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PEVuZE5vdGU+PENpdGU+PEF1dGhvcj5NaXR0bGVyPC9BdXRob3I+PFllYXI+MjAxOTwvWWVhcj48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PEVuZE5vdGU+PENpdGU+PEF1dGhvcj5NaXR0bGVyPC9BdXRob3I+PFllYXI+MjAxOTwvWWVhcj48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3, 13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. The expression level of </w:t>
      </w:r>
      <w:proofErr w:type="spellStart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protein was shown to be high in many types of cancer</w:t>
      </w:r>
      <w:r w:rsidR="00AE78C4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, mainly in epithelial cancer</w:t>
      </w:r>
      <w:r w:rsidR="00AE78C4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that </w:t>
      </w:r>
      <w:r w:rsidR="00AE78C4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are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known to be </w:t>
      </w:r>
      <w:r w:rsidR="00916C9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"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iron addicted,</w:t>
      </w:r>
      <w:r w:rsidR="00916C9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"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; </w:t>
      </w:r>
      <w:r w:rsidR="00AE78C4" w:rsidRPr="0032693C">
        <w:rPr>
          <w:rFonts w:asciiTheme="majorBidi" w:eastAsiaTheme="minorEastAsia" w:hAnsiTheme="majorBidi" w:cstheme="majorBidi"/>
          <w:i/>
          <w:iCs/>
          <w:color w:val="000000" w:themeColor="text1"/>
          <w:sz w:val="24"/>
          <w:szCs w:val="24"/>
        </w:rPr>
        <w:t>e</w:t>
      </w:r>
      <w:r w:rsidRPr="0032693C">
        <w:rPr>
          <w:rFonts w:asciiTheme="majorBidi" w:eastAsiaTheme="minorEastAsia" w:hAnsiTheme="majorBidi" w:cstheme="majorBidi"/>
          <w:i/>
          <w:iCs/>
          <w:color w:val="000000" w:themeColor="text1"/>
          <w:sz w:val="24"/>
          <w:szCs w:val="24"/>
        </w:rPr>
        <w:t>.g.,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ovarian cancer, which is the fifth leading cause of women's cancer death</w:t>
      </w:r>
      <w:r w:rsidR="00EC6532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;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256DA7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to which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to date there no effective therapeutic solution to treat this cancer type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PEVuZE5vdGU+PENpdGU+PEF1dGhvcj5CYXN1bGk8L0F1dGhvcj48WWVhcj4yMDE3PC9ZZWFyPjxS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PEVuZE5vdGU+PENpdGU+PEF1dGhvcj5CYXN1bGk8L0F1dGhvcj48WWVhcj4yMDE3PC9ZZWFyPjxS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14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.</w:t>
      </w:r>
    </w:p>
    <w:p w14:paraId="07887233" w14:textId="2FFB7163" w:rsidR="004531B8" w:rsidRPr="0032693C" w:rsidRDefault="004531B8" w:rsidP="006349BF">
      <w:pPr>
        <w:spacing w:after="0" w:line="360" w:lineRule="auto"/>
        <w:ind w:firstLine="720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Here we used a structur</w:t>
      </w:r>
      <w:r w:rsidR="00AE78C4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e-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based </w:t>
      </w:r>
      <w:r w:rsidR="00AE78C4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strategy using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our mNT-M1 co-crystal coordinates </w:t>
      </w:r>
      <w:r w:rsidR="0061261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[</w:t>
      </w:r>
      <w:proofErr w:type="spellStart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Marjault</w:t>
      </w:r>
      <w:proofErr w:type="spellEnd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et al, </w:t>
      </w:r>
      <w:r w:rsidR="0061261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(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2022)</w:t>
      </w:r>
      <w:r w:rsidR="0061261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]</w:t>
      </w:r>
      <w:r w:rsidR="0061261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PEVuZE5vdGU+PENpdGU+PEF1dGhvcj5NYXJqYXVsdDwvQXV0aG9yPjxZZWFyPjIwMjI8L1llYXI+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PEVuZE5vdGU+PENpdGU+PEF1dGhvcj5NYXJqYXVsdDwvQXV0aG9yPjxZZWFyPjIwMjI8L1llYXI+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</w:fldData>
        </w:fldCha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="0061261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eastAsiaTheme="minorEastAsia" w:hAnsiTheme="majorBidi" w:cstheme="majorBidi"/>
          <w:noProof/>
          <w:color w:val="000000" w:themeColor="text1"/>
          <w:sz w:val="24"/>
          <w:szCs w:val="24"/>
          <w:vertAlign w:val="superscript"/>
        </w:rPr>
        <w:t>15</w:t>
      </w:r>
      <w:r w:rsidR="0061261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to define the binding areas of </w:t>
      </w:r>
      <w:r w:rsidR="006A2D48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different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compounds. A </w:t>
      </w:r>
      <w:r w:rsidR="00256DA7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chemical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library was screened using a classic virtual screening workflow followed by an induced-fit docking calculation</w:t>
      </w:r>
      <w:r w:rsidR="0066064C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algorithm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from which the final selection was made. The new compound, NTS-01, was found to </w:t>
      </w:r>
      <w:r w:rsidR="00256DA7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bind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to </w:t>
      </w:r>
      <w:proofErr w:type="spellStart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. NTS-01 </w:t>
      </w:r>
      <w:r w:rsidR="00FF5AC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turns out to be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an </w:t>
      </w:r>
      <w:proofErr w:type="spellStart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-[2Fe-2S] clusters</w:t>
      </w:r>
      <w:r w:rsidR="00916C91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'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stabilizer</w:t>
      </w:r>
      <w:r w:rsidR="00FF5AC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.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FF5AC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t show</w:t>
      </w:r>
      <w:r w:rsidR="00FF5AC6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s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high cytotoxicity to ovarian SKOV-3 cells</w:t>
      </w:r>
      <w:r w:rsidR="0066064C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,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66064C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inducing 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mitochondrial fission </w:t>
      </w:r>
      <w:r w:rsidR="0066064C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and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reduc</w:t>
      </w:r>
      <w:r w:rsidR="0066064C"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ing</w:t>
      </w:r>
      <w:r w:rsidRPr="0032693C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ovarian cancer cell proliferation. </w:t>
      </w:r>
    </w:p>
    <w:p w14:paraId="1891CD8B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</w:p>
    <w:p w14:paraId="2C871E1F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 xml:space="preserve">Materials and methods: </w:t>
      </w:r>
    </w:p>
    <w:p w14:paraId="569B4FD2" w14:textId="77777777" w:rsidR="004531B8" w:rsidRPr="0032693C" w:rsidRDefault="004531B8" w:rsidP="00FF3120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Docking studies</w:t>
      </w:r>
      <w:r w:rsidRPr="0032693C"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of molecules that bind </w:t>
      </w:r>
      <w:proofErr w:type="spellStart"/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</w:p>
    <w:p w14:paraId="1F520CD9" w14:textId="28B4A6A3" w:rsidR="004531B8" w:rsidRPr="0032693C" w:rsidRDefault="00BC2F21" w:rsidP="00FF3120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The human</w:t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r w:rsidR="0094666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M1</w:t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complex structure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was obtained from the </w:t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P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rotein Data Bank (</w:t>
      </w:r>
      <w:hyperlink r:id="rId5" w:history="1">
        <w:r w:rsidR="004531B8" w:rsidRPr="0032693C">
          <w:rPr>
            <w:rFonts w:asciiTheme="majorBidi" w:hAnsiTheme="majorBidi" w:cstheme="majorBidi"/>
            <w:color w:val="000000" w:themeColor="text1"/>
            <w:sz w:val="24"/>
            <w:szCs w:val="24"/>
            <w:u w:val="single"/>
          </w:rPr>
          <w:t>http://www.rcsb.org</w:t>
        </w:r>
      </w:hyperlink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  <w:u w:val="single"/>
        </w:rPr>
        <w:t xml:space="preserve">, PDB </w:t>
      </w:r>
      <w:r w:rsidR="00406318" w:rsidRPr="0032693C">
        <w:rPr>
          <w:rFonts w:asciiTheme="majorBidi" w:hAnsiTheme="majorBidi" w:cstheme="majorBidi"/>
          <w:color w:val="000000" w:themeColor="text1"/>
          <w:sz w:val="24"/>
          <w:szCs w:val="24"/>
          <w:u w:val="single"/>
        </w:rPr>
        <w:t>7P0O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PEVuZE5vdGU+PENpdGU+PEF1dGhvcj5NYXJqYXVsdDwvQXV0aG9yPjxZZWFyPjIwMjI8L1llYXI+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PEVuZE5vdGU+PENpdGU+PEF1dGhvcj5NYXJqYXVsdDwvQXV0aG9yPjxZZWFyPjIwMjI8L1llYXI+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15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CC65B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Using the Protein Preparation Wizard software from Schrodinger</w:t>
      </w:r>
      <w:r w:rsidR="00CC65B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&lt;EndNote&gt;&lt;Cite&gt;&lt;Author&gt;Protein Preparation Wizard; Epik&lt;/Author&gt;&lt;RecNum&gt;472&lt;/RecNum&gt;&lt;DisplayText&gt;&lt;style face="superscript"&gt;16&lt;/style&gt;&lt;/DisplayText&gt;&lt;record&gt;&lt;rec-number&gt;472&lt;/rec-number&gt;&lt;foreign-keys&gt;&lt;key app="EN" db-id="zwsw5rswytptdnex0wpvf2909zp9zpdp2zrv" timestamp="1646639592"&gt;472&lt;/key&gt;&lt;/foreign-keys&gt;&lt;ref-type name="Journal Article"&gt;17&lt;/ref-type&gt;&lt;contributors&gt;&lt;authors&gt;&lt;author&gt;Protein Preparation Wizard; Epik,  Schrödinger, LLC, New York, NY, 2021; Impact, Schrödinger, LLC, New York, NY; Prime, Schrödinger, LLC, New York, NY, 2021.&lt;/author&gt;&lt;/authors&gt;&lt;/contributors&gt;&lt;titles&gt;&lt;/titles&gt;&lt;dates&gt;&lt;/dates&gt;&lt;urls&gt;&lt;/urls&gt;&lt;/record&gt;&lt;/Cite&gt;&lt;/EndNote&gt;</w:instrText>
      </w:r>
      <w:r w:rsidR="00CC65B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16</w:t>
      </w:r>
      <w:r w:rsidR="00CC65B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CC65B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missing hydrogen</w:t>
      </w:r>
      <w:r w:rsidR="002C406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07B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were added 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and the [2Fe-2S] clusters</w:t>
      </w:r>
      <w:r w:rsidR="00707B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were generated</w:t>
      </w:r>
      <w:r w:rsidR="002A448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</w:t>
      </w:r>
      <w:r w:rsidR="00256DA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their</w:t>
      </w:r>
      <w:r w:rsidR="002A448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oxidative form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2C406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</w:t>
      </w:r>
      <w:r w:rsidR="002A448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stat</w:t>
      </w:r>
      <w:r w:rsidR="002C406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e in which</w:t>
      </w:r>
      <w:r w:rsidR="002A448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cluster is the most labile</w:t>
      </w:r>
      <w:r w:rsidR="002C406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2A448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</w:t>
      </w:r>
      <w:r w:rsidR="00256DA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similar </w:t>
      </w:r>
      <w:r w:rsidR="00256DA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to the </w:t>
      </w:r>
      <w:r w:rsidR="002C406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protein state 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observed in the crysta</w:t>
      </w:r>
      <w:r w:rsidR="00707B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PEVuZE5vdGU+PENpdGU+PEF1dGhvcj5NYXJqYXVsdDwvQXV0aG9yPjxZZWFyPjIwMjI8L1llYXI+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PEVuZE5vdGU+PENpdGU+PEF1dGhvcj5NYXJqYXVsdDwvQXV0aG9yPjxZZWFyPjIwMjI8L1llYXI+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15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C406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at</w:t>
      </w:r>
      <w:r w:rsidR="000B2BE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pH 7.0. The structure was then refined at pH 7.0 with a restrain minimization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using</w:t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PROPKA pH: 7.0 to assign the protonation states of each residue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(convergence of heavy atoms to RMSD at 0.3 Å), and </w:t>
      </w:r>
      <w:r w:rsidR="00B27D8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crystal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water molecules beyond 3 Å </w:t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were removed within the OPLS3e force field.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&lt;EndNote&gt;&lt;Cite&gt;&lt;Author&gt;Protein Preparation Wizard; Epik&lt;/Author&gt;&lt;RecNum&gt;472&lt;/RecNum&gt;&lt;DisplayText&gt;&lt;style face="superscript"&gt;16&lt;/style&gt;&lt;/DisplayText&gt;&lt;record&gt;&lt;rec-number&gt;472&lt;/rec-number&gt;&lt;foreign-keys&gt;&lt;key app="EN" db-id="zwsw5rswytptdnex0wpvf2909zp9zpdp2zrv" timestamp="1646639592"&gt;472&lt;/key&gt;&lt;/foreign-keys&gt;&lt;ref-type name="Journal Article"&gt;17&lt;/ref-type&gt;&lt;contributors&gt;&lt;authors&gt;&lt;author&gt;Protein Preparation Wizard; Epik,  Schrödinger, LLC, New York, NY, 2021; Impact, Schrödinger, LLC, New York, NY; Prime, Schrödinger, LLC, New York, NY, 2021.&lt;/author&gt;&lt;/authors&gt;&lt;/contributors&gt;&lt;titles&gt;&lt;/titles&gt;&lt;dates&gt;&lt;/dates&gt;&lt;urls&gt;&lt;/urls&gt;&lt;/record&gt;&lt;/Cite&gt;&lt;Cite&gt;&lt;Author&gt;Protein Preparation Wizard; Epik&lt;/Author&gt;&lt;RecNum&gt;472&lt;/RecNum&gt;&lt;record&gt;&lt;rec-number&gt;472&lt;/rec-number&gt;&lt;foreign-keys&gt;&lt;key app="EN" db-id="zwsw5rswytptdnex0wpvf2909zp9zpdp2zrv" timestamp="1646639592"&gt;472&lt;/key&gt;&lt;/foreign-keys&gt;&lt;ref-type name="Journal Article"&gt;17&lt;/ref-type&gt;&lt;contributors&gt;&lt;authors&gt;&lt;author&gt;Protein Preparation Wizard; Epik,  Schrödinger, LLC, New York, NY, 2021; Impact, Schrödinger, LLC, New York, NY; Prime, Schrödinger, LLC, New York, NY, 2021.&lt;/author&gt;&lt;/authors&gt;&lt;/contributors&gt;&lt;titles&gt;&lt;/titles&gt;&lt;dates&gt;&lt;/dates&gt;&lt;urls&gt;&lt;/urls&gt;&lt;/record&gt;&lt;/Cite&gt;&lt;/EndNote&gt;</w:instrTex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16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Chembridge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TM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library of EXPRESS-Pick Stock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(500,000 small molecule screening compounds)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was prepared using the Schrodinger ligand preparation product,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Ligprep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(version 12.4, Schrödinger, LLC, and New York-2). Within an OPLS3e force</w:t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field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035A2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onization was generated at pH 7.0 (+/- 2.0)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using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Epik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molecules were desalted, and 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32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tautomeric forms were generated.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&lt;EndNote&gt;&lt;Cite&gt;&lt;Author&gt;Schrödinger&lt;/Author&gt;&lt;Year&gt;2021&lt;/Year&gt;&lt;RecNum&gt;470&lt;/RecNum&gt;&lt;DisplayText&gt;&lt;style face="superscript"&gt;17&lt;/style&gt;&lt;/DisplayText&gt;&lt;record&gt;&lt;rec-number&gt;470&lt;/rec-number&gt;&lt;foreign-keys&gt;&lt;key app="EN" db-id="zwsw5rswytptdnex0wpvf2909zp9zpdp2zrv" timestamp="1646639383"&gt;470&lt;/key&gt;&lt;/foreign-keys&gt;&lt;ref-type name="Journal Article"&gt;17&lt;/ref-type&gt;&lt;contributors&gt;&lt;authors&gt;&lt;author&gt; Schrödinger, LLC, New York, NY, &lt;/author&gt;&lt;/authors&gt;&lt;/contributors&gt;&lt;titles&gt;&lt;title&gt;LigPrep&lt;/title&gt;&lt;secondary-title&gt; LLC, New York, NY,&lt;/secondary-title&gt;&lt;/titles&gt;&lt;dates&gt;&lt;year&gt;2021&lt;/year&gt;&lt;/dates&gt;&lt;urls&gt;&lt;/urls&gt;&lt;/record&gt;&lt;/Cite&gt;&lt;/EndNote&gt;</w:instrTex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17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</w:t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gird on the M1</w:t>
      </w:r>
      <w:r w:rsidR="00B460E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mNT complex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was generated using Receptor grid generation in the Glide application (Glide, version 12.4, Schrödinger, LLC, and New York-2)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&lt;EndNote&gt;&lt;Cite&gt;&lt;Author&gt;Glide&lt;/Author&gt;&lt;RecNum&gt;473&lt;/RecNum&gt;&lt;DisplayText&gt;&lt;style face="superscript"&gt;18&lt;/style&gt;&lt;/DisplayText&gt;&lt;record&gt;&lt;rec-number&gt;473&lt;/rec-number&gt;&lt;foreign-keys&gt;&lt;key app="EN" db-id="zwsw5rswytptdnex0wpvf2909zp9zpdp2zrv" timestamp="1646639669"&gt;473&lt;/key&gt;&lt;/foreign-keys&gt;&lt;ref-type name="Journal Article"&gt;17&lt;/ref-type&gt;&lt;contributors&gt;&lt;authors&gt;&lt;author&gt;Glide, Schrödinger, LLC, New York, NY, 2021.&lt;/author&gt;&lt;/authors&gt;&lt;/contributors&gt;&lt;titles&gt;&lt;/titles&gt;&lt;dates&gt;&lt;/dates&gt;&lt;urls&gt;&lt;/urls&gt;&lt;/record&gt;&lt;/Cite&gt;&lt;/EndNote&gt;</w:instrTex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18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DA32F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 space search was defined by a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cube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27 Å centered on the known ligand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coordinate X, Y, Z: 8.12, 7.53, -4.36).  </w:t>
      </w:r>
      <w:r w:rsidR="00210CD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Schrodinger protocol for structure-based virtual screening that consists of: 1) The absorption, distribution, metabolism, and excretion parameters were predicted using  Qikprop</w:t>
      </w:r>
      <w:r w:rsidR="003E675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&lt;EndNote&gt;&lt;Cite&gt;&lt;Author&gt;QikProp&lt;/Author&gt;&lt;RecNum&gt;471&lt;/RecNum&gt;&lt;DisplayText&gt;&lt;style face="superscript"&gt;19&lt;/style&gt;&lt;/DisplayText&gt;&lt;record&gt;&lt;rec-number&gt;471&lt;/rec-number&gt;&lt;foreign-keys&gt;&lt;key app="EN" db-id="zwsw5rswytptdnex0wpvf2909zp9zpdp2zrv" timestamp="1646639554"&gt;471&lt;/key&gt;&lt;/foreign-keys&gt;&lt;ref-type name="Journal Article"&gt;17&lt;/ref-type&gt;&lt;contributors&gt;&lt;authors&gt;&lt;author&gt;QikProp, Schrödinger, LLC, New York, NY, 2021.&lt;/author&gt;&lt;/authors&gt;&lt;/contributors&gt;&lt;titles&gt;&lt;/titles&gt;&lt;dates&gt;&lt;/dates&gt;&lt;urls&gt;&lt;/urls&gt;&lt;/record&gt;&lt;/Cite&gt;&lt;/EndNote&gt;</w:instrText>
      </w:r>
      <w:r w:rsidR="003E675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19</w:t>
      </w:r>
      <w:r w:rsidR="003E675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the compounds were prefiltered by Lipinski</w:t>
      </w:r>
      <w:r w:rsidR="00916C9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'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 rule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&lt;EndNote&gt;&lt;Cite&gt;&lt;Author&gt;QikProp&lt;/Author&gt;&lt;RecNum&gt;471&lt;/RecNum&gt;&lt;DisplayText&gt;&lt;style face="superscript"&gt;19&lt;/style&gt;&lt;/DisplayText&gt;&lt;record&gt;&lt;rec-number&gt;471&lt;/rec-number&gt;&lt;foreign-keys&gt;&lt;key app="EN" db-id="zwsw5rswytptdnex0wpvf2909zp9zpdp2zrv" timestamp="1646639554"&gt;471&lt;/key&gt;&lt;/foreign-keys&gt;&lt;ref-type name="Journal Article"&gt;17&lt;/ref-type&gt;&lt;contributors&gt;&lt;authors&gt;&lt;author&gt;QikProp, Schrödinger, LLC, New York, NY, 2021.&lt;/author&gt;&lt;/authors&gt;&lt;/contributors&gt;&lt;titles&gt;&lt;/titles&gt;&lt;dates&gt;&lt;/dates&gt;&lt;urls&gt;&lt;/urls&gt;&lt;/record&gt;&lt;/Cite&gt;&lt;/EndNote&gt;</w:instrTex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19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The molecules were also selected within a molecular weight between 300 to 700 Da and a predicted cell permeability score higher than 500 (score based on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Ligprep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application; 2) Ligand preparation using the Schrodinger ligand preparation product,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Ligprep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 using the default parameters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&lt;EndNote&gt;&lt;Cite&gt;&lt;Author&gt;Schrödinger&lt;/Author&gt;&lt;Year&gt;2021&lt;/Year&gt;&lt;RecNum&gt;470&lt;/RecNum&gt;&lt;DisplayText&gt;&lt;style face="superscript"&gt;17&lt;/style&gt;&lt;/DisplayText&gt;&lt;record&gt;&lt;rec-number&gt;470&lt;/rec-number&gt;&lt;foreign-keys&gt;&lt;key app="EN" db-id="zwsw5rswytptdnex0wpvf2909zp9zpdp2zrv" timestamp="1646639383"&gt;470&lt;/key&gt;&lt;/foreign-keys&gt;&lt;ref-type name="Journal Article"&gt;17&lt;/ref-type&gt;&lt;contributors&gt;&lt;authors&gt;&lt;author&gt; Schrödinger, LLC, New York, NY, &lt;/author&gt;&lt;/authors&gt;&lt;/contributors&gt;&lt;titles&gt;&lt;title&gt;LigPrep&lt;/title&gt;&lt;secondary-title&gt; LLC, New York, NY,&lt;/secondary-title&gt;&lt;/titles&gt;&lt;dates&gt;&lt;year&gt;2021&lt;/year&gt;&lt;/dates&gt;&lt;urls&gt;&lt;/urls&gt;&lt;/record&gt;&lt;/Cite&gt;&lt;/EndNote&gt;</w:instrTex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17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; 3) The docking was done using glide by three consecutive precision docking calculation (Glide High Throughput Virtual Screening, Standard Precision, and Extra Precision)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&lt;EndNote&gt;&lt;Cite&gt;&lt;Author&gt;Glide&lt;/Author&gt;&lt;RecNum&gt;473&lt;/RecNum&gt;&lt;DisplayText&gt;&lt;style face="superscript"&gt;18&lt;/style&gt;&lt;/DisplayText&gt;&lt;record&gt;&lt;rec-number&gt;473&lt;/rec-number&gt;&lt;foreign-keys&gt;&lt;key app="EN" db-id="zwsw5rswytptdnex0wpvf2909zp9zpdp2zrv" timestamp="1646639669"&gt;473&lt;/key&gt;&lt;/foreign-keys&gt;&lt;ref-type name="Journal Article"&gt;17&lt;/ref-type&gt;&lt;contributors&gt;&lt;authors&gt;&lt;author&gt;Glide, Schrödinger, LLC, New York, NY, 2021.&lt;/author&gt;&lt;/authors&gt;&lt;/contributors&gt;&lt;titles&gt;&lt;/titles&gt;&lt;dates&gt;&lt;/dates&gt;&lt;urls&gt;&lt;/urls&gt;&lt;/record&gt;&lt;/Cite&gt;&lt;/EndNote&gt;</w:instrTex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18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with a scaling factor of 0.80 and a partial cutoff of 0.15 and the use of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Epik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state penalties for docking. The docking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pose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result was then used 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as input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for Induced fit docking using the same grid receptor as described above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&lt;EndNote&gt;&lt;Cite&gt;&lt;Author&gt;Induced Fit Docking protocol; Glide&lt;/Author&gt;&lt;RecNum&gt;474&lt;/RecNum&gt;&lt;DisplayText&gt;&lt;style face="superscript"&gt;20&lt;/style&gt;&lt;/DisplayText&gt;&lt;record&gt;&lt;rec-number&gt;474&lt;/rec-number&gt;&lt;foreign-keys&gt;&lt;key app="EN" db-id="zwsw5rswytptdnex0wpvf2909zp9zpdp2zrv" timestamp="1646639850"&gt;474&lt;/key&gt;&lt;/foreign-keys&gt;&lt;ref-type name="Journal Article"&gt;17&lt;/ref-type&gt;&lt;contributors&gt;&lt;authors&gt;&lt;author&gt;Induced Fit Docking protocol; Glide, Schrödinger, LLC, New York, NY, 2021; Prime, Schrödinger, LLC, New York, NY, 2021.&lt;/author&gt;&lt;/authors&gt;&lt;/contributors&gt;&lt;titles&gt;&lt;/titles&gt;&lt;dates&gt;&lt;/dates&gt;&lt;urls&gt;&lt;/urls&gt;&lt;/record&gt;&lt;/Cite&gt;&lt;/EndNote&gt;</w:instrTex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20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The prime refinement was done following the standard protocol for residues within 5.0 </w:t>
      </w:r>
      <w:r w:rsidR="004531B8"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Å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the ligand, and the compounds were re-docked by using extra precision glide docking</w:t>
      </w:r>
      <w:r w:rsidR="006050E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by adding special recognition terms to identify and reward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050E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structural motifs important to binding.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All dockings were 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based on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OPLS-3e force field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with the [2Fe-2S] cluster in its oxidized</w:t>
      </w:r>
      <w:r w:rsidR="00B460E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form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final selection of the ligand was then based on the 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docking pose variation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the compound after redocking, and specific attention was given to its interaction(s) with the following residue: histidine 87, Lysine 55, and the Lys 68 of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due to their key role in the stability of the [2Fe-2S] cluster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Y051bT4xOTwvUmVjTnVtPjxEaXNwbGF5VGV4dD48c3R5bGUgZmFjZT0ic3VwZXJzY3JpcHQiPjEs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Y051bT4xOTwvUmVjTnVtPjxEaXNwbGF5VGV4dD48c3R5bGUgZmFjZT0ic3VwZXJzY3JpcHQiPjEs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1, 11, 15</w:t>
      </w:r>
      <w:r w:rsidR="0050393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bookmarkStart w:id="1" w:name="_Hlk116903775"/>
      <w:r w:rsidR="003E0A9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physical assumption used to include the residues H87, K55, K68 of </w:t>
      </w:r>
      <w:proofErr w:type="spellStart"/>
      <w:r w:rsidR="003E0A9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3E0A9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was the following: H87 is a key residue in </w:t>
      </w:r>
      <w:proofErr w:type="spellStart"/>
      <w:r w:rsidR="003E0A9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3E0A9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as it binds one the iron ions. K55 forms a </w:t>
      </w:r>
      <w:r w:rsidR="00C70DE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stabilizing</w:t>
      </w:r>
      <w:r w:rsidR="003E0A9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interaction (either a salt bridge or a water mediated H-bond depending on the protonation state of H87)</w:t>
      </w:r>
      <w:r w:rsidR="00C70DE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PEVuZE5vdGU+PENpdGU+PEF1dGhvcj5QYWRkb2NrPC9BdXRob3I+PFllYXI+MjAwNzwvWWVhcj48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PEVuZE5vdGU+PENpdGU+PEF1dGhvcj5QYWRkb2NrPC9BdXRob3I+PFllYXI+MjAwNzwvWWVhcj48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C70DE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1, 21</w:t>
      </w:r>
      <w:r w:rsidR="00C70DE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3E0A9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Finally, </w:t>
      </w:r>
      <w:r w:rsidR="00C70DE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both T</w:t>
      </w:r>
      <w:r w:rsidR="003E0A9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68 insertion and A68 insertion could accelerate the cluster release in vitro</w:t>
      </w:r>
      <w:r w:rsidR="00C70DE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PEVuZE5vdGU+PENpdGU+PEF1dGhvcj5CYXh0ZXI8L0F1dGhvcj48WWVhcj4yMDEzPC9ZZWFyPjxS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PEVuZE5vdGU+PENpdGU+PEF1dGhvcj5CYXh0ZXI8L0F1dGhvcj48WWVhcj4yMDEzPC9ZZWFyPjxS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C70DE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22</w:t>
      </w:r>
      <w:r w:rsidR="00C70DE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C70DE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3E0A9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This shows that K68 is also an important residue for cluster’s stability.</w:t>
      </w:r>
    </w:p>
    <w:bookmarkEnd w:id="1"/>
    <w:p w14:paraId="29C3A757" w14:textId="77777777" w:rsidR="004531B8" w:rsidRPr="0032693C" w:rsidRDefault="004531B8" w:rsidP="00FF3120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51F78B86" w14:textId="77777777" w:rsidR="004531B8" w:rsidRPr="0032693C" w:rsidRDefault="004531B8" w:rsidP="00FF3120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Protein purification:</w:t>
      </w:r>
    </w:p>
    <w:p w14:paraId="20B06222" w14:textId="1593781C" w:rsidR="004531B8" w:rsidRPr="0032693C" w:rsidRDefault="00256DA7" w:rsidP="00FF3120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The 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oluble part of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expressed in </w:t>
      </w:r>
      <w:r w:rsidR="004531B8"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E. coli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purified as described in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PEVuZE5vdGU+PENpdGU+PEF1dGhvcj5QYWRkb2NrPC9BdXRob3I+PFllYXI+MjAwNzwvWWVhcj48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PEVuZE5vdGU+PENpdGU+PEF1dGhvcj5QYWRkb2NrPC9BdXRob3I+PFllYXI+MjAwNzwvWWVhcj48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21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 Cells were pelleted after expression was induced using 0.25 mM</w:t>
      </w:r>
      <w:r w:rsidR="004531B8" w:rsidRPr="0032693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IPTG, resuspended in lysis buffer (20 mM Tris-HCl pH 8.0, 500 mM NaCl, and 10 mM MgCl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="0066649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3–5 mg of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DNAse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and 3–5 mg of lysozyme </w:t>
      </w:r>
      <w:proofErr w:type="gramStart"/>
      <w:r w:rsidR="00D66D5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="0066649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ere</w:t>
      </w:r>
      <w:proofErr w:type="gram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added together with a protease inhibitor solution containing 200 </w:t>
      </w:r>
      <w:r w:rsidR="004531B8"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µ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 aminocaproic acid, 200 </w:t>
      </w:r>
      <w:r w:rsidR="004531B8"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µ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 benzamidine, and 200 </w:t>
      </w:r>
      <w:r w:rsidR="004531B8"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µ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 PMSF). Then the cells were disrupted with a Microfluidizer® cell disruptor.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purified using Ni-agarose and size exclusion chromatography as described in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PEVuZE5vdGU+PENpdGU+PEF1dGhvcj5UYW1pcjwvQXV0aG9yPjxZZWFyPjIwMTM8L1llYXI+PFJl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PEVuZE5vdGU+PENpdGU+PEF1dGhvcj5UYW1pcjwvQXV0aG9yPjxZZWFyPjIwMTM8L1llYXI+PFJl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23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9B16CA6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6A1DBEC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Cluster stability assay: </w:t>
      </w:r>
    </w:p>
    <w:p w14:paraId="5A7EA860" w14:textId="1E19EEDB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The stability of</w:t>
      </w:r>
      <w:r w:rsidR="0065665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[2Fe–2S] clusters </w:t>
      </w:r>
      <w:r w:rsidR="0065665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</w:t>
      </w:r>
      <w:proofErr w:type="spellStart"/>
      <w:r w:rsidR="0065665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65665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was measured </w:t>
      </w:r>
      <w:r w:rsidR="00E24C8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according to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PEVuZE5vdGU+PENpdGU+PEF1dGhvcj5adXJpczwvQXV0aG9yPjxZZWFyPjIwMTE8L1llYXI+PFJl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PEVuZE5vdGU+PENpdGU+PEF1dGhvcj5adXJpczwvQXV0aG9yPjxZZWFyPjIwMTE8L1llYXI+PFJl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24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 </w:t>
      </w:r>
      <w:proofErr w:type="spellStart"/>
      <w:r w:rsidR="0065665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65665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[2Fe-2S] cluster </w:t>
      </w:r>
      <w:r w:rsidR="0065665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stability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was determined by monitoring the loss of absorption at 458nm using a Synergy™ H1 plate reader equipped with a temperature control apparatus set to 37 °C. The effect of </w:t>
      </w:r>
      <w:r w:rsidR="00E24C8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NTS-01 molecule was measured by incubating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with </w:t>
      </w:r>
      <w:r w:rsidR="00E24C8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NTS-01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(1:3 molar ratio). Each curve represents the mean (±SD) of three experimental repeats.</w:t>
      </w:r>
    </w:p>
    <w:p w14:paraId="3D5C8193" w14:textId="77777777" w:rsidR="00A1205F" w:rsidRPr="0032693C" w:rsidRDefault="00A1205F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80E5B31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proofErr w:type="spellStart"/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Kd</w:t>
      </w:r>
      <w:proofErr w:type="spellEnd"/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determination:</w:t>
      </w:r>
    </w:p>
    <w:p w14:paraId="69CD4B5A" w14:textId="6DC29DE9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Kd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the binding of NTS-01 to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was determined using the isothermal titration colorimetric (ITC) method with </w:t>
      </w:r>
      <w:r w:rsidR="006D586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MICROCAL PEAQ-ITC, Malvern instrument. Analyses were performed with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MicroCal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PEAQ-ITC Analysis Software. All experiments were performed by injecting 1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μL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NTS-01 molecule at 250µM in 100 mM Tris-HCl pH 8.0, 100 NaCl and 5% DMSO, into a 200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μL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sample cell containing 50 µM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solubilized in the same buffer (with DMSO) at 25 °C. Forty injections were performed with a spacing of 150s with a reference power of 10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μcal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/s. A control experiment was performed by titration of the NTS-01 molecule into the buffer. ITC measurements were fitted to a one-site binding model. </w:t>
      </w:r>
      <w:r w:rsidR="000A18A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established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Kd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(±SD) value is the average of three independent repeats.  </w:t>
      </w:r>
    </w:p>
    <w:p w14:paraId="5B42AAFD" w14:textId="77777777" w:rsidR="00A1205F" w:rsidRPr="0032693C" w:rsidRDefault="00A1205F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3D0B2C3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Confocal Microscopy:</w:t>
      </w:r>
    </w:p>
    <w:p w14:paraId="78668800" w14:textId="5F089E08" w:rsidR="004531B8" w:rsidRPr="0032693C" w:rsidRDefault="00F50E4F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 total of 2 × 10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5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cells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1205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plated in micro-slide four-well glass-bottom plates 2 days before the experiment. The cells were treated with 50 µM of NTS-01 compound. The Cells were incubated with the probe rhodamine B-[(1,10-phenanthrolin-5-yl) aminocarbonyl]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benzyl ester (RPA) to enable monitoring of their mitochondria with confocal microscopy (Olympus FV3000. confocal laser-scanning microscope). All obtained images were analyzed with ImageJ software.</w:t>
      </w:r>
    </w:p>
    <w:p w14:paraId="5E9F240A" w14:textId="1A368574" w:rsidR="00256DA7" w:rsidRPr="0032693C" w:rsidRDefault="00256DA7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0737C54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3D-Spheroids</w:t>
      </w:r>
      <w:r w:rsidR="00916C91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'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cell studies:</w:t>
      </w:r>
    </w:p>
    <w:p w14:paraId="3975583D" w14:textId="08BC9B1A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The effect of NTS-01 on the growth of SKOV-3 ovarian cancer cells</w:t>
      </w:r>
      <w:r w:rsidR="00916C9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'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spheroids was evaluated using the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IncuCyte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Zoom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®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(Essen Bioscience). SKOV-3 cells were seeded in a 96-well ULA plate (Corning 7007) at a density of 2 x 10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3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allowed to culture for an additional three days to form 3D-spheroids. The resulting spheroids were then treated with 10, 20, 50, and 100 µM of NTS-01. Cell images were recorded every two hours and analyzed with the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IncuCyte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 xml:space="preserve">®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software. </w:t>
      </w:r>
    </w:p>
    <w:p w14:paraId="6AD9D453" w14:textId="77777777" w:rsidR="002A448D" w:rsidRPr="0032693C" w:rsidRDefault="002A448D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5C6FF10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Cell toxicity studies: </w:t>
      </w:r>
    </w:p>
    <w:p w14:paraId="1E340007" w14:textId="3A3EE11B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To test the cytotoxicity of the NTS-01 compound, 8x10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3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cells per well were seeded into a 96-well cell culture plate one day before the experiment. The cells were treated with 5, 10, 25, and 50 µM of NTS-01 compound for five days with an everyday dose or one-dose treatment for five days. </w:t>
      </w:r>
      <w:r w:rsidR="00FE7BB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ytotoxicity was measured by the addition of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PrestoBlue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™ Cell viability reagent from Invitrogen (10% vol/vol). After one hour of incubation at 37 °C, the fluorescence was measured in a plate reader (excitation, 530–560 nm; emission, 590 nm).</w:t>
      </w:r>
    </w:p>
    <w:p w14:paraId="4BF1BFA5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451F223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IC 50 determination:</w:t>
      </w:r>
    </w:p>
    <w:p w14:paraId="26C2F059" w14:textId="4696F076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To determine the IC50 of the NTS-01 compound, 8X10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3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cells were plated into 96-wells plates one day prior to the experiment. The cells were treated with a gradient concentration of NTS-01 from 0.05 to 100 </w:t>
      </w:r>
      <w:r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µ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M. </w:t>
      </w:r>
      <w:r w:rsidR="0061381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ytotoxicity was measured using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PrestoBlue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™ Cell viability reagent from Invitrogen (10% vol/vol), and fluorescence was measured on a plate reader after one h of incubation at 37 °C (excitation, 530–560 nm; emission, 590 nm).</w:t>
      </w:r>
      <w:r w:rsidRPr="0032693C">
        <w:rPr>
          <w:color w:val="000000" w:themeColor="text1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The IC50 values were calculated by fitting the plot to the Hill equation:</w:t>
      </w:r>
    </w:p>
    <w:p w14:paraId="1F8B52B0" w14:textId="77777777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Y = B + ((T - B) / (1 + 10(log (EC50) - X) × Hill slope)). T and B: top and bottom plateaus of the Y axis.</w:t>
      </w:r>
    </w:p>
    <w:p w14:paraId="01978169" w14:textId="77777777" w:rsidR="00CB7A37" w:rsidRPr="0032693C" w:rsidRDefault="00CB7A37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3EEFE0EF" w14:textId="55643D7B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Statistical analysis: </w:t>
      </w:r>
    </w:p>
    <w:p w14:paraId="1395171B" w14:textId="3F529DEC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All cell experiments, stability assay, and ITC measurements were repeated at least three times, and the </w:t>
      </w:r>
      <w:r w:rsidR="002469A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</w:t>
      </w:r>
      <w:r w:rsidR="00707BA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-test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significance of the data was evaluated using the analysis program Prism 8.0. </w:t>
      </w:r>
    </w:p>
    <w:p w14:paraId="59A417F6" w14:textId="77777777" w:rsidR="004531B8" w:rsidRPr="0032693C" w:rsidRDefault="004531B8" w:rsidP="004531B8">
      <w:p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07381834" w14:textId="77777777" w:rsidR="004531B8" w:rsidRPr="0032693C" w:rsidRDefault="004531B8" w:rsidP="004531B8">
      <w:p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0E054295" w14:textId="77777777" w:rsidR="004531B8" w:rsidRPr="0032693C" w:rsidRDefault="004531B8" w:rsidP="004531B8">
      <w:p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4B7EFE52" w14:textId="77777777" w:rsidR="00C15C54" w:rsidRPr="0032693C" w:rsidRDefault="00C15C54" w:rsidP="004531B8">
      <w:p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37F65FB2" w14:textId="77777777" w:rsidR="00C15C54" w:rsidRPr="0032693C" w:rsidRDefault="00C15C54" w:rsidP="004531B8">
      <w:p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70355BEA" w14:textId="61EF64AE" w:rsidR="004531B8" w:rsidRPr="0032693C" w:rsidRDefault="004531B8" w:rsidP="004531B8">
      <w:p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Results:</w:t>
      </w:r>
    </w:p>
    <w:p w14:paraId="7C6D3FAD" w14:textId="230C0E6D" w:rsidR="004531B8" w:rsidRPr="0032693C" w:rsidRDefault="00910B83" w:rsidP="004531B8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0199648C" wp14:editId="20922106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5476875" cy="406717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810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Identification of a</w:t>
      </w:r>
      <w:r w:rsidR="004531B8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new </w:t>
      </w:r>
      <w:r w:rsidR="006656EC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compound</w:t>
      </w:r>
      <w:r w:rsidR="004531B8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that stabilizes </w:t>
      </w:r>
      <w:proofErr w:type="spellStart"/>
      <w:r w:rsidR="004531B8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mNT</w:t>
      </w:r>
      <w:proofErr w:type="spellEnd"/>
      <w:r w:rsidR="004531B8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[2Fe-2S] clusters: </w:t>
      </w:r>
    </w:p>
    <w:p w14:paraId="0630DB11" w14:textId="01C095CC" w:rsidR="004531B8" w:rsidRPr="0032693C" w:rsidRDefault="004531B8" w:rsidP="004531B8">
      <w:pPr>
        <w:pStyle w:val="Caption"/>
        <w:jc w:val="both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</w:t>
      </w:r>
      <w:r w:rsidR="00873589"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1: Docking</w:t>
      </w:r>
      <w:r w:rsidR="00873589"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,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combined with induced fit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in silico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approach</w:t>
      </w:r>
      <w:r w:rsidR="00873589"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,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predicts a novel </w:t>
      </w:r>
      <w:proofErr w:type="spellStart"/>
      <w:r w:rsidR="00457140"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mNT</w:t>
      </w:r>
      <w:proofErr w:type="spellEnd"/>
      <w:r w:rsidR="00457140"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binding molecule</w:t>
      </w:r>
      <w:r w:rsidR="00457140"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-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NTS-01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. 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A.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The strategy used </w:t>
      </w:r>
      <w:r w:rsidR="00873589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in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the discovery of the NTS-01 molecule. </w:t>
      </w:r>
      <w:r w:rsidR="00661872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The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association of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in-silico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and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in-vitro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methods that screened </w:t>
      </w:r>
      <w:r w:rsidR="00873589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a 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librar</w:t>
      </w:r>
      <w:r w:rsidR="00286684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y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of compounds, identified, and validated </w:t>
      </w:r>
      <w:r w:rsidR="00457140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a 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new </w:t>
      </w:r>
      <w:proofErr w:type="spellStart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protein binding molecule. 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B.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Structure of </w:t>
      </w:r>
      <w:r w:rsidR="00457140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the 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NTS-01 molecule identified. 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C.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Docking model of the NTS-01 compound on</w:t>
      </w:r>
      <w:r w:rsidR="00457140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to the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protein. The NTS-01 molecule is predicted to bind </w:t>
      </w:r>
      <w:r w:rsidR="00873589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at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the [2Fe-2S] cluster binding area. 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D.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Predicted molecular interaction between </w:t>
      </w:r>
      <w:r w:rsidR="00457140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the 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NTS-01 molecule and </w:t>
      </w:r>
      <w:r w:rsidR="00457140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the </w:t>
      </w:r>
      <w:proofErr w:type="spellStart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protein. NTS-01 is predicted to form a hydrogen bond with histidine 87 and lysine 55 of </w:t>
      </w:r>
      <w:proofErr w:type="spellStart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lastRenderedPageBreak/>
        <w:t>mNT</w:t>
      </w:r>
      <w:proofErr w:type="spellEnd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.</w:t>
      </w:r>
      <w:r w:rsidR="00A710EB" w:rsidRPr="0032693C">
        <w:t xml:space="preserve"> </w:t>
      </w:r>
      <w:bookmarkStart w:id="2" w:name="_Hlk116660120"/>
      <w:r w:rsidR="00A710EB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The grey atom background represents the solvent-accessible surface area (SASA) of that atom.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bookmarkEnd w:id="2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The hydrophobic moiety of NTS-01 is also predicted to create hydrophobic interactions with the hydrophobic residu</w:t>
      </w:r>
      <w:r w:rsidR="00873589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es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 w:rsidR="00873589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(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valine 57,</w:t>
      </w:r>
      <w:r w:rsidR="00457140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79 and proline 100</w:t>
      </w:r>
      <w:r w:rsidR="00873589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)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.</w:t>
      </w:r>
    </w:p>
    <w:p w14:paraId="1B50E189" w14:textId="625FA43C" w:rsidR="004531B8" w:rsidRPr="0032693C" w:rsidRDefault="004531B8" w:rsidP="004531B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Based on the 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X-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ray pose of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M1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on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64A7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[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Marjault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., </w:t>
      </w:r>
      <w:r w:rsidR="00264A7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2022)</w:t>
      </w:r>
      <w:r w:rsidR="00264A7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]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PEVuZE5vdGU+PENpdGU+PEF1dGhvcj5NYXJqYXVsdDwvQXV0aG9yPjxZZWFyPjIwMjI8L1llYXI+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PEVuZE5vdGU+PENpdGU+PEF1dGhvcj5NYXJqYXVsdDwvQXV0aG9yPjxZZWFyPjIwMjI8L1llYXI+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15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we 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identified </w:t>
      </w:r>
      <w:r w:rsidR="00264A7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new </w:t>
      </w:r>
      <w:r w:rsidR="00EE623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ligand that bind</w:t>
      </w:r>
      <w:r w:rsidR="00264A7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EE623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</w:t>
      </w:r>
      <w:proofErr w:type="spellStart"/>
      <w:r w:rsidR="00EE623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Fig. 1A</w:t>
      </w:r>
      <w:r w:rsidR="001161B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) by</w:t>
      </w:r>
      <w:r w:rsidR="00EE623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</w:t>
      </w:r>
      <w:r w:rsidR="001161B1"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in</w:t>
      </w:r>
      <w:r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-silico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D244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approach; from</w:t>
      </w:r>
      <w:r w:rsidR="001161B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structure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based virtual screening </w:t>
      </w:r>
      <w:r w:rsidR="001161B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 induced-fit docking. </w:t>
      </w:r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 the rigid docking, the bond lengths, angles, and torsion angles of the input structures are fixed in the ligand/protein complex generation, only a minimization on structure translation and rotation is applied, while for induced fit docking, conformational changes of the protein side chains induced by ligand binding are considered. The latter can generate a more accurate complex structure and rescue false negatives in virtual screening against a single conformation of the receptor in rigid body docking. Here, a widely used force field in ligand-protein binding prediction, OPLS3e force field14, was used in the screening. Its high level of accuracy in assessing small molecule conformational propensities and solvation as well as ligand-protein interactions is suitable especially for medicinally relevant chemical structures binding to the protein, including ones with shallow binding pocket, like PD-L1 dimer interface</w: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PEVuZE5vdGU+PENpdGU+PEF1dGhvcj5DaGFuZHJhc2VrYXJhbjwvQXV0aG9yPjxZZWFyPjIwMjI8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==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PEVuZE5vdGU+PENpdGU+PEF1dGhvcj5DaGFuZHJhc2VrYXJhbjwvQXV0aG9yPjxZZWFyPjIwMjI8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==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25</w: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 D3 dopamine receptor</w: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PEVuZE5vdGU+PENpdGU+PEF1dGhvcj5BcHBpYWgtS3ViaTwvQXV0aG9yPjxZZWFyPjIwMjE8L1ll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PEVuZE5vdGU+PENpdGU+PEF1dGhvcj5BcHBpYWgtS3ViaTwvQXV0aG9yPjxZZWFyPjIwMjE8L1ll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26</w: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 SARS-CoV-2 main protease</w: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&lt;EndNote&gt;&lt;Cite&gt;&lt;Author&gt;Frecer&lt;/Author&gt;&lt;Year&gt;2020&lt;/Year&gt;&lt;RecNum&gt;375&lt;/RecNum&gt;&lt;DisplayText&gt;&lt;style face="superscript"&gt;27&lt;/style&gt;&lt;/DisplayText&gt;&lt;record&gt;&lt;rec-number&gt;375&lt;/rec-number&gt;&lt;foreign-keys&gt;&lt;key app="EN" db-id="zwsw5rswytptdnex0wpvf2909zp9zpdp2zrv" timestamp="1665996631"&gt;375&lt;/key&gt;&lt;/foreign-keys&gt;&lt;ref-type name="Journal Article"&gt;17&lt;/ref-type&gt;&lt;contributors&gt;&lt;authors&gt;&lt;author&gt;Frecer, V.&lt;/author&gt;&lt;author&gt;Miertus, S.&lt;/author&gt;&lt;/authors&gt;&lt;/contributors&gt;&lt;auth-address&gt;Department of Physical Chemistry of Drugs, Faculty of Pharmacy, Comenius University in Bratislava Bratislava SK-83232 Slovakia frecer@fpharm.uniba.sk.&amp;#xD;International Centre for Applied Research and Sustainable Technology (ICARST) Bratislava SK-84104 Slovakia.&amp;#xD;Department of Biotechnology, Faculty of Natural Sciences, University of Ss. Cyril and Methodius Trnava SK-91701 Slovakia.&lt;/auth-address&gt;&lt;titles&gt;&lt;title&gt;Antiviral agents against COVID-19: structure-based design of specific peptidomimetic inhibitors of SARS-CoV-2 main protease&lt;/title&gt;&lt;secondary-title&gt;RSC Adv&lt;/secondary-title&gt;&lt;/titles&gt;&lt;periodical&gt;&lt;full-title&gt;RSC Adv&lt;/full-title&gt;&lt;/periodical&gt;&lt;pages&gt;40244-40263&lt;/pages&gt;&lt;volume&gt;10&lt;/volume&gt;&lt;number&gt;66&lt;/number&gt;&lt;edition&gt;2020/11/04&lt;/edition&gt;&lt;dates&gt;&lt;year&gt;2020&lt;/year&gt;&lt;pub-dates&gt;&lt;date&gt;Nov 2&lt;/date&gt;&lt;/pub-dates&gt;&lt;/dates&gt;&lt;isbn&gt;2046-2069 (Electronic)&amp;#xD;2046-2069 (Linking)&lt;/isbn&gt;&lt;accession-num&gt;35520818&lt;/accession-num&gt;&lt;urls&gt;&lt;related-urls&gt;&lt;url&gt;https://www.ncbi.nlm.nih.gov/pubmed/35520818&lt;/url&gt;&lt;/related-urls&gt;&lt;/urls&gt;&lt;custom2&gt;PMC9057467&lt;/custom2&gt;&lt;electronic-resource-num&gt;10.1039/d0ra08304f&lt;/electronic-resource-num&gt;&lt;/record&gt;&lt;/Cite&gt;&lt;/EndNote&gt;</w:instrTex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27</w: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also the case of </w:t>
      </w:r>
      <w:proofErr w:type="spellStart"/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protein here. </w:t>
      </w:r>
      <w:bookmarkStart w:id="3" w:name="_Hlk116903710"/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Based on the ranking of binding scores evaluated by the energy-based </w:t>
      </w:r>
      <w:proofErr w:type="spellStart"/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GlideScore</w:t>
      </w:r>
      <w:proofErr w:type="spellEnd"/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scoring function</w: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PEVuZE5vdGU+PENpdGU+PEF1dGhvcj5Gcmllc25lcjwvQXV0aG9yPjxZZWFyPjIwMDQ8L1llYXI+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PEVuZE5vdGU+PENpdGU+PEF1dGhvcj5Gcmllc25lcjwvQXV0aG9yPjxZZWFyPjIwMDQ8L1llYXI+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28</w: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8E79C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13</w:t>
      </w:r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out of </w:t>
      </w:r>
      <w:r w:rsidR="008E79C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1.2 million</w:t>
      </w:r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structures with the highest score (i.e., the ligands with top </w:t>
      </w:r>
      <w:r w:rsidR="0008598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10</w:t>
      </w:r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% lowest binding free energy to </w:t>
      </w:r>
      <w:proofErr w:type="spellStart"/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) were determined as positive hits for further in vitro experimental tests. Among the positives hits,</w:t>
      </w:r>
      <w:bookmarkEnd w:id="3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 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identified the ligand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4-hydroxy-N-methyl-N-[3-(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methylthio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) benzyl]-2-pyridin-2-ylpyrimidine-5-carboxamide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(NTS-01). 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This </w:t>
      </w:r>
      <w:r w:rsidR="007C4CC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molecule 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features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pyrimidin-4-ol at its center with hydrophobic extremity (Figure 1B). The docking calculation predicted that NTS-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01 interacts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with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the vicinity of its [2Fe-2S] clusters (Fig. 1C </w:t>
      </w:r>
      <w:r w:rsidR="005D09C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&amp; Figure</w:t>
      </w:r>
      <w:r w:rsidR="0083664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</w:t>
      </w:r>
      <w:r w:rsidR="006349B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). NTS-01 is predicted to form a hydrogen bond with histidine 87 and the lysine 55 (Fig. 1D)</w:t>
      </w:r>
      <w:r w:rsidR="007C4CC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(Fig. 1 </w:t>
      </w:r>
      <w:r w:rsidR="005D09C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and Figure</w:t>
      </w:r>
      <w:r w:rsidR="0083664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1)</w:t>
      </w:r>
      <w:r w:rsidR="007C4CC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bind </w:t>
      </w:r>
      <w:r w:rsidR="006D244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 close vicinity of the [2Fe-2S] cluster domain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bookmarkStart w:id="4" w:name="_Hlk116903613"/>
      <w:r w:rsidR="009E5BD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Moreover,</w:t>
      </w:r>
      <w:r w:rsidR="00BE4F2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induced fit docking calculation showed a flexibility of the Lysine 55 and after redocking NTS-01 was predicted to interact with </w:t>
      </w:r>
      <w:proofErr w:type="spellStart"/>
      <w:r w:rsidR="00A83BD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mitoNEET</w:t>
      </w:r>
      <w:proofErr w:type="spellEnd"/>
      <w:r w:rsidR="00A83BD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by</w:t>
      </w:r>
      <w:r w:rsidR="00BE4F2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forming hydrogen bond with the Lysine 55 and Histidine 87 residue </w:t>
      </w:r>
      <w:r w:rsidR="00F50E4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(Table</w:t>
      </w:r>
      <w:r w:rsidR="0083664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S1D &amp; Figure S</w:t>
      </w:r>
      <w:r w:rsidR="00BE4F2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1).</w:t>
      </w:r>
      <w:bookmarkEnd w:id="4"/>
    </w:p>
    <w:p w14:paraId="2624FA08" w14:textId="77777777" w:rsidR="00FF3120" w:rsidRPr="0032693C" w:rsidRDefault="00FF3120" w:rsidP="004531B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8E90DC1" w14:textId="0198161C" w:rsidR="004531B8" w:rsidRPr="0032693C" w:rsidRDefault="00FF3120" w:rsidP="004531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lang w:val="fr-FR" w:eastAsia="fr-FR" w:bidi="ar-SA"/>
        </w:rPr>
        <w:lastRenderedPageBreak/>
        <w:drawing>
          <wp:anchor distT="0" distB="0" distL="114300" distR="114300" simplePos="0" relativeHeight="251660288" behindDoc="0" locked="0" layoutInCell="1" allowOverlap="1" wp14:anchorId="4725FFE6" wp14:editId="3146ED34">
            <wp:simplePos x="0" y="0"/>
            <wp:positionH relativeFrom="margin">
              <wp:posOffset>-9525</wp:posOffset>
            </wp:positionH>
            <wp:positionV relativeFrom="paragraph">
              <wp:posOffset>390525</wp:posOffset>
            </wp:positionV>
            <wp:extent cx="5486400" cy="3846830"/>
            <wp:effectExtent l="0" t="0" r="0" b="1270"/>
            <wp:wrapTopAndBottom/>
            <wp:docPr id="9304" name="Picture 9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NTS-01 stabilizes the [2</w:t>
      </w:r>
      <w:r w:rsidR="00286684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e-2S] clusters of </w:t>
      </w:r>
      <w:proofErr w:type="spellStart"/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</w:p>
    <w:p w14:paraId="66F7AFF5" w14:textId="6C387D8D" w:rsidR="004531B8" w:rsidRPr="0032693C" w:rsidRDefault="004531B8" w:rsidP="00FF3120">
      <w:pPr>
        <w:pStyle w:val="Caption"/>
        <w:jc w:val="both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 2:  NTS-01 b</w:t>
      </w:r>
      <w:r w:rsidR="007C5C2E"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inds to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mN</w:t>
      </w:r>
      <w:r w:rsidR="007C5C2E"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T</w:t>
      </w:r>
      <w:proofErr w:type="spellEnd"/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and stabilize</w:t>
      </w:r>
      <w:r w:rsidR="007C5C2E"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its [2Fe-2S] clusters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in-vitro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A.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Cluster stability assay reveals th</w:t>
      </w:r>
      <w:r w:rsidR="007C5C2E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at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NTS-01 increase</w:t>
      </w:r>
      <w:r w:rsidR="007C5C2E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s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the stability of the [2Fe-2S] clusters of </w:t>
      </w:r>
      <w:proofErr w:type="spellStart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at pH 6.0 and 37°C. </w:t>
      </w:r>
      <w:r w:rsidR="00DC5AFE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C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luster stability was determined by following the specific absorption peak of</w:t>
      </w:r>
      <w:r w:rsidR="00286684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286684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mNT</w:t>
      </w:r>
      <w:proofErr w:type="spellEnd"/>
      <w:r w:rsidR="00286684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bound [2Fe–2S] at 458 nm in the presence (red square) or absence (blue circle) of NTS-01 (60µM)</w:t>
      </w:r>
      <w:r w:rsidR="00DC5AFE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;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n=3. </w:t>
      </w:r>
      <w:r w:rsidRPr="0032693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B.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Isothermal titration colorimetric (ITC) peak (upper panel) and its fitting model curve (lower panel) show</w:t>
      </w:r>
      <w:r w:rsidR="00DC5AFE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ing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the binding of </w:t>
      </w:r>
      <w:proofErr w:type="spellStart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(50 µM) t</w:t>
      </w:r>
      <w:r w:rsidR="007C5C2E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o the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NTS-01 compound (250 µM) at pH 8.0 and 25 °C</w:t>
      </w:r>
      <w:r w:rsidR="00DC5AFE"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;</w:t>
      </w:r>
      <w:r w:rsidRPr="0032693C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n=3.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</w:p>
    <w:p w14:paraId="37685C47" w14:textId="77777777" w:rsidR="00D26A6B" w:rsidRPr="0032693C" w:rsidRDefault="00D26A6B" w:rsidP="004531B8">
      <w:p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7263706" w14:textId="699D8753" w:rsidR="004531B8" w:rsidRPr="0032693C" w:rsidRDefault="004531B8" w:rsidP="0032693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To </w:t>
      </w:r>
      <w:r w:rsidR="0066187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investigate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binding of NTS-01 </w:t>
      </w:r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to </w:t>
      </w:r>
      <w:proofErr w:type="spellStart"/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experimentally, solubilized NTS-01 and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protein </w:t>
      </w:r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were incubated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at pH 6.0</w:t>
      </w:r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the effect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NTS-01 on </w:t>
      </w:r>
      <w:proofErr w:type="spellStart"/>
      <w:r w:rsidR="000162E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cluster stability </w:t>
      </w:r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was tested compared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non-treated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(control). After 180 min, up to 35% of the [2Fe-2S] clusters remained </w:t>
      </w:r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bound to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compared to control, and the half-time to reach 50 % loss </w:t>
      </w:r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</w:t>
      </w:r>
      <w:proofErr w:type="spellStart"/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[2Fe-2S] clusters </w:t>
      </w:r>
      <w:proofErr w:type="gram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proofErr w:type="gram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shifted from 80 min to 110 min (Fig. 2A). Moreover, in the presence of NTS-01, about ~</w:t>
      </w:r>
      <w:r w:rsidR="0028668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35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% of the clusters remain attached to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The binding affinity of NTS-01 </w:t>
      </w:r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to </w:t>
      </w:r>
      <w:proofErr w:type="spellStart"/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C0758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was determined using the isothermal titration colorimetric (ITC) method with the MICROCAL PEAQ-ITC.</w:t>
      </w:r>
      <w:r w:rsidR="00A83BD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bookmarkStart w:id="5" w:name="_Hlk116906296"/>
      <w:r w:rsidR="00975D0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Due the high lability of </w:t>
      </w:r>
      <w:proofErr w:type="spellStart"/>
      <w:r w:rsidR="00975D0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975D0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75D0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[2Fe-2S] clusters at pH 6.0</w:t>
      </w:r>
      <w:r w:rsidR="00877B8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PEVuZE5vdGU+PENpdGU+PEF1dGhvcj5QYWRkb2NrPC9BdXRob3I+PFllYXI+MjAwNzwvWWVhcj48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PEVuZE5vdGU+PENpdGU+PEF1dGhvcj5QYWRkb2NrPC9BdXRob3I+PFllYXI+MjAwNzwvWWVhcj48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877B8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21</w:t>
      </w:r>
      <w:r w:rsidR="00877B83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975D0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 t</w:t>
      </w:r>
      <w:r w:rsidR="00A83BD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he measurements were performed at pH 8.0. On this condition,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NTS-01 was found to bind to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protein with a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Kd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1.5 </w:t>
      </w:r>
      <w:r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µ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 (</w:t>
      </w:r>
      <w:r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±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0.56) (Fig. 2B).</w:t>
      </w:r>
      <w:bookmarkEnd w:id="5"/>
    </w:p>
    <w:p w14:paraId="7DB529D4" w14:textId="77777777" w:rsidR="00FF3120" w:rsidRPr="0032693C" w:rsidRDefault="00FF3120" w:rsidP="004531B8">
      <w:p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5910AC19" w14:textId="11A83DB6" w:rsidR="004531B8" w:rsidRPr="0032693C" w:rsidRDefault="004531B8" w:rsidP="004531B8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NTS-01 is cytotoxic to ovarian cancer cells</w:t>
      </w:r>
      <w:r w:rsidR="00286684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(SKOV-3)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957A2C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causing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an inhibition </w:t>
      </w:r>
      <w:r w:rsidR="00003521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of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cell</w:t>
      </w:r>
      <w:r w:rsidR="00957A2C"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proliferation: </w:t>
      </w:r>
    </w:p>
    <w:p w14:paraId="771DBEEC" w14:textId="50FC0DD9" w:rsidR="00D26A6B" w:rsidRPr="0032693C" w:rsidRDefault="00D26A6B" w:rsidP="00D26A6B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</w:pPr>
      <w:r w:rsidRPr="0032693C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C7B94F3" wp14:editId="4D6E6C09">
            <wp:simplePos x="0" y="0"/>
            <wp:positionH relativeFrom="margin">
              <wp:align>right</wp:align>
            </wp:positionH>
            <wp:positionV relativeFrom="paragraph">
              <wp:posOffset>201406</wp:posOffset>
            </wp:positionV>
            <wp:extent cx="5486400" cy="4024630"/>
            <wp:effectExtent l="0" t="0" r="0" b="0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B8085" w14:textId="77777777" w:rsidR="00400223" w:rsidRPr="0032693C" w:rsidRDefault="00400223" w:rsidP="00D26A6B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</w:pPr>
    </w:p>
    <w:p w14:paraId="1EE33297" w14:textId="31AA4509" w:rsidR="00D26A6B" w:rsidRPr="0032693C" w:rsidRDefault="00D26A6B" w:rsidP="00D26A6B">
      <w:pPr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  <w:t>Figure 3: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  <w:t>Cytotoxicity of NTS-01 to SKOV-3 ovarian cancer cells.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  <w:t>A.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Ovarian cancer SKOV-3 cells were treated with a single dose of 5 µM (filled triangle), 10 µM (empty inverse triangle), 25 µM (black circle), and 50 µM (empty circle) of NTS-01, and the cytotoxicity was measured after five days of </w:t>
      </w:r>
      <w:proofErr w:type="gramStart"/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>incubation</w:t>
      </w:r>
      <w:r w:rsidR="00255875"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>;</w:t>
      </w:r>
      <w:proofErr w:type="gramEnd"/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n=3, p&lt;0.00001.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  <w:t>B.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Ovarian cancer cells (SKOV-3) were treated for five days with a daily dose of NTS-01 at a concentration of 5 µM (filled triangle), 10 µM (empty inverse triangle), 25 µM (black circle), and 50 µM (empty circle)</w:t>
      </w:r>
      <w:r w:rsidR="00255875"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>;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n=3, p&lt;0.00001.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  <w:t>C.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IC50 of NTS-01 was determined </w:t>
      </w:r>
      <w:r w:rsidR="00255875"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>for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SKOV-3 cells by fitting the plot to the Hill equation (see material and methods).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  <w:t>D.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</w:t>
      </w:r>
      <w:r w:rsidR="00E72D48"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Representative images of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SKOV-3 spheroids growth in the presence or absence of NTS-01. Spheroids were treated with 10, 20, 50, and 100 µM of NTS-01 and monitored using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lastRenderedPageBreak/>
        <w:t xml:space="preserve">the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>IncuCyte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val="en-GB" w:bidi="ar-SA"/>
        </w:rPr>
        <w:t>®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Zoom system (Essen Bioscience).</w:t>
      </w:r>
      <w:r w:rsidR="00E72D48"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See supplemental Figure</w:t>
      </w:r>
      <w:r w:rsidR="006349BF"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2 </w:t>
      </w:r>
      <w:r w:rsidR="00E72D48"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>for growth curve.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</w:t>
      </w:r>
    </w:p>
    <w:p w14:paraId="7FD2F320" w14:textId="77777777" w:rsidR="00D26A6B" w:rsidRPr="0032693C" w:rsidRDefault="00D26A6B" w:rsidP="00D26A6B">
      <w:pPr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</w:pPr>
    </w:p>
    <w:p w14:paraId="6FA70FC0" w14:textId="4DD11511" w:rsidR="004531B8" w:rsidRPr="0032693C" w:rsidRDefault="00E37EC5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6" w:name="_Hlk116906355"/>
      <w:proofErr w:type="gram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 order t</w:t>
      </w:r>
      <w:r w:rsidR="0028668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proofErr w:type="gramEnd"/>
      <w:r w:rsidR="0028668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te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 the cytotoxicity of NTS-1 </w:t>
      </w:r>
      <w:r w:rsidR="007C406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to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2D ovarian cancer cell culture</w:t>
      </w:r>
      <w:r w:rsidR="007C406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SKOV-3 </w:t>
      </w:r>
      <w:r w:rsidR="00F238F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ells were treated with 5, 10, 25, and 50 </w:t>
      </w:r>
      <w:r w:rsidR="004531B8"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µ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 of NTS-01 for five days </w:t>
      </w:r>
      <w:r w:rsidR="0092518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using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two different </w:t>
      </w:r>
      <w:r w:rsidR="0092518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treatments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bookmarkEnd w:id="6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first </w:t>
      </w:r>
      <w:r w:rsidR="007C406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used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single dose at the beginning of the five-day incubation (Fig. 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A), and the second </w:t>
      </w:r>
      <w:r w:rsidR="007C406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used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2518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 daily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dose</w:t>
      </w:r>
      <w:r w:rsidR="0092518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application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531B8"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i.e.</w:t>
      </w:r>
      <w:r w:rsidR="0092518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2518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daily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treatment</w:t>
      </w:r>
      <w:r w:rsidR="0028668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each of the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five days (Fig. 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B)</w:t>
      </w:r>
      <w:r w:rsidR="0092518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NTS-01 </w:t>
      </w:r>
      <w:r w:rsidR="0092518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displayed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dose-dependent cytotoxicity </w:t>
      </w:r>
      <w:r w:rsidR="00925187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under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both conditions. </w:t>
      </w:r>
    </w:p>
    <w:p w14:paraId="6C0A6FF6" w14:textId="79EE1114" w:rsidR="0097407B" w:rsidRPr="0032693C" w:rsidRDefault="004531B8" w:rsidP="006349BF">
      <w:pPr>
        <w:spacing w:after="0" w:line="360" w:lineRule="auto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Following the observations that the NTS-01 affects SKOV-3 cell viability, we determine the IC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 xml:space="preserve">50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NTS-01 for the ovarian cancer cells to be 46 </w:t>
      </w:r>
      <w:r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µ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 (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square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= 0.9554) (Fig. 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C). To </w:t>
      </w:r>
      <w:r w:rsidR="005C6CD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determine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effect </w:t>
      </w:r>
      <w:r w:rsidR="005C6CD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NTS-01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on ovarian cancer cells when </w:t>
      </w:r>
      <w:r w:rsidR="005C6CD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cells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are in close contact creating a microenvironment known to mimic the condition of a small tumor</w:t>
      </w:r>
      <w:r w:rsidR="005C6CD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 w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e prepared spheroids of SKOV-3 cells</w:t>
      </w:r>
      <w:r w:rsidR="005C6CD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treated them with different concentrations of NTS-01 (10, 20, 50, and 100 µM) and followed their growth over seven days compared to non-treated spheroids (control). NTS-01 was found to hinder spheroids' proliferation even </w:t>
      </w:r>
      <w:r w:rsidR="005C6CD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at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low concentration (</w:t>
      </w:r>
      <w:r w:rsidR="0097407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Figure 3 </w:t>
      </w:r>
      <w:proofErr w:type="gramStart"/>
      <w:r w:rsidR="0097407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&amp; </w:t>
      </w:r>
      <w:r w:rsidR="0083664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Figure</w:t>
      </w:r>
      <w:proofErr w:type="gramEnd"/>
      <w:r w:rsidR="0083664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</w:t>
      </w:r>
      <w:r w:rsidR="006349B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 The growth of </w:t>
      </w:r>
      <w:r w:rsidR="005C6CD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SKOV-3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spheroid</w:t>
      </w:r>
      <w:r w:rsidR="008608CA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was followed by imaging every 2 hours </w:t>
      </w:r>
      <w:r w:rsidR="005C6CD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using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Incucyte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®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system. Treatment of the SKOV-3 spheroids with the NTS-01 molecule showed that ovarian cancer cells' spheroid</w:t>
      </w:r>
      <w:r w:rsidR="005C6CD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stopped their proliferation 66 hours after treatment. After 180 hours, the spheroids shrank to an empty-spheroids appearance (Fig. 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D). The growth curve of the spheroid showed that the NTS-01 compound is effective at low concentrations </w:t>
      </w:r>
      <w:r w:rsidR="00662CF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(Figure</w:t>
      </w:r>
      <w:r w:rsidR="0083664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</w:t>
      </w:r>
      <w:r w:rsidR="006349B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2)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598FABCA" w14:textId="54706222" w:rsidR="004531B8" w:rsidRPr="0032693C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7B13CA1" w14:textId="77777777" w:rsidR="00C42102" w:rsidRPr="0032693C" w:rsidRDefault="00C42102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7BE4629" w14:textId="0EC0A5FF" w:rsidR="004531B8" w:rsidRPr="0032693C" w:rsidRDefault="004531B8" w:rsidP="004531B8">
      <w:pPr>
        <w:spacing w:after="200" w:line="240" w:lineRule="auto"/>
        <w:jc w:val="both"/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lang w:val="en-GB" w:bidi="ar-SA"/>
        </w:rPr>
      </w:pPr>
    </w:p>
    <w:p w14:paraId="5A73DD9A" w14:textId="77777777" w:rsidR="00C42102" w:rsidRPr="0032693C" w:rsidRDefault="00C42102" w:rsidP="00C42102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310666AA" wp14:editId="5D9D6591">
            <wp:simplePos x="0" y="0"/>
            <wp:positionH relativeFrom="margin">
              <wp:align>right</wp:align>
            </wp:positionH>
            <wp:positionV relativeFrom="paragraph">
              <wp:posOffset>389890</wp:posOffset>
            </wp:positionV>
            <wp:extent cx="5482590" cy="4248150"/>
            <wp:effectExtent l="0" t="0" r="3810" b="0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NTS-01 induces mitochondrial fission in ovarian cancer cells: </w:t>
      </w:r>
    </w:p>
    <w:p w14:paraId="2A094805" w14:textId="67936286" w:rsidR="00C42102" w:rsidRPr="0032693C" w:rsidRDefault="00C42102" w:rsidP="00C42102">
      <w:pPr>
        <w:spacing w:after="20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  <w:t>Figure 4: NTS-01 induced mitochondrial fragmentation/fission in ovarian SKOV-3 cancer cells.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  <w:t>A.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</w:t>
      </w:r>
      <w:r w:rsidR="00937338"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>Representative c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onfocal microscopy images of SKOV-3 cells mitochondria, stained with rhodamine B-[(1,10-phenanthrolin-5-yl) aminocarbonyl] benzyl ester (RPA), in the presence (right panel, treated) or absence (left panel, control) of 50 µM of NTS-01. NTS-01 induced mitochondrial fragmentation (enlarged right panel) compared to control cell (enlarged left panel). 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 w:bidi="ar-SA"/>
        </w:rPr>
        <w:t>B.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  <w:lang w:val="en-GB" w:bidi="ar-SA"/>
        </w:rPr>
        <w:t xml:space="preserve"> Quantification of mitochondrial fragmentation showed that after treatment with 50 µM of NTS-01 the mitochondrial length of treated SKOV-3 cell decreased significantly (n=3, P&lt;0.00001). </w:t>
      </w:r>
    </w:p>
    <w:p w14:paraId="0B811970" w14:textId="77777777" w:rsidR="00C42102" w:rsidRPr="0032693C" w:rsidRDefault="00C42102" w:rsidP="00C42102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4BD188C" w14:textId="28D2F675" w:rsidR="00C42102" w:rsidRPr="0032693C" w:rsidRDefault="008B2450" w:rsidP="00C42102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Mitochondrial fragmentation/fission was linked to cell death </w:t>
      </w:r>
      <w:r w:rsidR="0019486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activation/regulation in cancer cells</w:t>
      </w:r>
      <w:r w:rsidR="009A023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PEVuZE5vdGU+PENpdGU+PEF1dGhvcj5OZWNodXNodGFpPC9BdXRob3I+PFllYXI+MjAyMDwvWWVh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PEVuZE5vdGU+PENpdGU+PEF1dGhvcj5OZWNodXNodGFpPC9BdXRob3I+PFllYXI+MjAyMDwvWWVh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9A023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3, 13, 29</w:t>
      </w:r>
      <w:r w:rsidR="009A023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Stabilizing the [2Fe-2S] clusters of NEET proteins increased mitochondrial fission in several cell types, </w:t>
      </w:r>
      <w:r w:rsidR="00C42102"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e.g.,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breast cancer cells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PEVuZE5vdGU+PENpdGU+PEF1dGhvcj5MaTwvQXV0aG9yPjxZZWFyPjIwMjE8L1llYXI+PFJlY051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PEVuZE5vdGU+PENpdGU+PEF1dGhvcj5MaTwvQXV0aG9yPjxZZWFyPjIwMjE8L1llYXI+PFJlY051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3, 10, 29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Ovarian cancer cells have high levels of </w:t>
      </w:r>
      <w:proofErr w:type="spellStart"/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protein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&lt;EndNote&gt;&lt;Cite&gt;&lt;Author&gt;Mittler&lt;/Author&gt;&lt;Year&gt;2018&lt;/Year&gt;&lt;RecNum&gt;258&lt;/RecNum&gt;&lt;DisplayText&gt;&lt;style face="superscript"&gt;30&lt;/style&gt;&lt;/DisplayText&gt;&lt;record&gt;&lt;rec-number&gt;258&lt;/rec-number&gt;&lt;foreign-keys&gt;&lt;key app="EN" db-id="zwsw5rswytptdnex0wpvf2909zp9zpdp2zrv" timestamp="1531820068"&gt;258&lt;/key&gt;&lt;key app="ENWeb" db-id=""&gt;0&lt;/key&gt;&lt;/foreign-keys&gt;&lt;ref-type name="Journal Article"&gt;17&lt;/ref-type&gt;&lt;contributors&gt;&lt;authors&gt;&lt;author&gt;Mittler, R.&lt;/author&gt;&lt;author&gt;Darash-Yahana, M.&lt;/author&gt;&lt;author&gt;Sohn, Y. S.&lt;/author&gt;&lt;author&gt;Bai, F.&lt;/author&gt;&lt;author&gt;Song, L.&lt;/author&gt;&lt;author&gt;Cabantchik, I. Z.&lt;/author&gt;&lt;author&gt;Jennings, P. A.&lt;/author&gt;&lt;author&gt;Onuchic, J. N.&lt;/author&gt;&lt;author&gt;Nechushtai, R.&lt;/author&gt;&lt;/authors&gt;&lt;/contributors&gt;&lt;auth-address&gt;1 Department of Biological Sciences, BioDiscovery Institute, University of North Texas , Denton, Texas.&amp;#xD;2 The Alexander Silberman Institute of Life Science, The Wolfson Institute for Applied Structural Biology, Hebrew University of Jerusalem , Jerusalem, Israel .&amp;#xD;3 Departments of Physics and Astronomy, Chemistry and Biosciences, Center for Theoretical Biological Physics, Rice University , Houston, Texas.&amp;#xD;4 Department of Chemistry and Biochemistry, University of California at San Diego , La Jolla, California.&lt;/auth-address&gt;&lt;titles&gt;&lt;title&gt;NEET Proteins: A New Link Between Iron Metabolism, Reactive Oxygen Species, and Cancer&lt;/title&gt;&lt;secondary-title&gt;Antioxid Redox Signal&lt;/secondary-title&gt;&lt;/titles&gt;&lt;periodical&gt;&lt;full-title&gt;Antioxid Redox Signal&lt;/full-title&gt;&lt;/periodical&gt;&lt;keywords&gt;&lt;keyword&gt;Naf-1&lt;/keyword&gt;&lt;keyword&gt;NEET proteins&lt;/keyword&gt;&lt;keyword&gt;Ros&lt;/keyword&gt;&lt;keyword&gt;cancer&lt;/keyword&gt;&lt;keyword&gt;iron-sulfur&lt;/keyword&gt;&lt;keyword&gt;mitoNEET&lt;/keyword&gt;&lt;/keywords&gt;&lt;dates&gt;&lt;year&gt;2018&lt;/year&gt;&lt;pub-dates&gt;&lt;date&gt;Mar 29&lt;/date&gt;&lt;/pub-dates&gt;&lt;/dates&gt;&lt;isbn&gt;1557-7716 (Electronic)&amp;#xD;1523-0864 (Linking)&lt;/isbn&gt;&lt;accession-num&gt;29463105&lt;/accession-num&gt;&lt;urls&gt;&lt;related-urls&gt;&lt;url&gt;https://www.ncbi.nlm.nih.gov/pubmed/29463105&lt;/url&gt;&lt;/related-urls&gt;&lt;/urls&gt;&lt;electronic-resource-num&gt;10.1089/ars.2018.7502&lt;/electronic-resource-num&gt;&lt;/record&gt;&lt;/Cite&gt;&lt;/EndNote&gt;</w:instrTex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30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 making them an excellent candidates to test the effect of NTS-01</w:t>
      </w:r>
      <w:r w:rsidR="0019486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on mitochondrial fragmentation/fission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 Fig.</w:t>
      </w:r>
      <w:r w:rsidR="0097407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4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shows that treatment of ovarian cancer-SKOV-3 cells with 50 </w:t>
      </w:r>
      <w:r w:rsidR="00C42102"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µ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 of NTS-01 induced mitochondrial fission. 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Confocal analysis of mitochondrial length showed that ovarian cancer cells treated with 50 </w:t>
      </w:r>
      <w:r w:rsidR="00C42102" w:rsidRPr="0032693C">
        <w:rPr>
          <w:rFonts w:ascii="Adobe Devanagari" w:hAnsi="Adobe Devanagari" w:cs="Adobe Devanagari"/>
          <w:color w:val="000000" w:themeColor="text1"/>
          <w:sz w:val="24"/>
          <w:szCs w:val="24"/>
        </w:rPr>
        <w:t>µ</w:t>
      </w:r>
      <w:r w:rsidR="00C4210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 of NTS-01 for 24 h contain high levels of fragmented mitochondria (Fig. 4A &amp; B).</w:t>
      </w:r>
    </w:p>
    <w:p w14:paraId="5340438F" w14:textId="77777777" w:rsidR="002F18ED" w:rsidRPr="0032693C" w:rsidRDefault="002F18ED" w:rsidP="004531B8">
      <w:pPr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599694AB" w14:textId="7C1BD827" w:rsidR="004531B8" w:rsidRPr="0032693C" w:rsidRDefault="004531B8" w:rsidP="004531B8">
      <w:pPr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Discussion:</w:t>
      </w:r>
    </w:p>
    <w:p w14:paraId="257B8652" w14:textId="190642FF" w:rsidR="00D80326" w:rsidRPr="0032693C" w:rsidRDefault="00661872" w:rsidP="00661872">
      <w:pPr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Based on 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the mNT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-M1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X-ray 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structure (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Marjault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 2022)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we identified </w:t>
      </w:r>
      <w:r w:rsidRPr="0032693C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in silico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new </w:t>
      </w:r>
      <w:r w:rsidR="008C1F1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compound that binds to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This </w:t>
      </w:r>
      <w:r w:rsidR="008C1F1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compound (NTS-01)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differs from the first </w:t>
      </w:r>
      <w:proofErr w:type="spellStart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C1F1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ligand identified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 pioglitazone (PGZ), which acts as a peroxisome proliferator-activated receptor-gamma activator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PEVuZE5vdGU+PENpdGU+PEF1dGhvcj5Db2xjYTwvQXV0aG9yPjxZZWFyPjIwMDQ8L1llYXI+PFJl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PEVuZE5vdGU+PENpdGU+PEF1dGhvcj5Db2xjYTwvQXV0aG9yPjxZZWFyPjIwMDQ8L1llYXI+PFJl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31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Since the identification of PGZ as a stabilizer of </w:t>
      </w:r>
      <w:proofErr w:type="spellStart"/>
      <w:r w:rsidR="001A6E2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[2Fe-2S] cluster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8C1F1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other related compounds were identified,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belong</w:t>
      </w:r>
      <w:r w:rsidR="008C1F1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ing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the thiazolidinedione family (TZD)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&lt;EndNote&gt;&lt;Cite&gt;&lt;Author&gt;Marjault&lt;/Author&gt;&lt;Year&gt;2021&lt;/Year&gt;&lt;RecNum&gt;423&lt;/RecNum&gt;&lt;DisplayText&gt;&lt;style face="superscript"&gt;11&lt;/style&gt;&lt;/DisplayText&gt;&lt;record&gt;&lt;rec-number&gt;423&lt;/rec-number&gt;&lt;foreign-keys&gt;&lt;key app="EN" db-id="zwsw5rswytptdnex0wpvf2909zp9zpdp2zrv" timestamp="1629701155"&gt;423&lt;/key&gt;&lt;/foreign-keys&gt;&lt;ref-type name="Book Section"&gt;5&lt;/ref-type&gt;&lt;contributors&gt;&lt;authors&gt;&lt;author&gt;Marjault, Henri-Baptiste&lt;/author&gt;&lt;author&gt;Zuo, Ke&lt;/author&gt;&lt;author&gt;Mittler, Ron&lt;/author&gt;&lt;author&gt;Carloni, Paolo&lt;/author&gt;&lt;author&gt;Nechushtai, Rachel&lt;/author&gt;&lt;/authors&gt;&lt;secondary-authors&gt;&lt;author&gt;Ostojic, Sergej&lt;/author&gt;&lt;/secondary-authors&gt;&lt;/contributors&gt;&lt;titles&gt;&lt;title&gt;Chapter 21 - NEET proteins as novel drug targets for mitochondrial dysfunction&lt;/title&gt;&lt;secondary-title&gt;Clinical Bioenergetics&lt;/secondary-title&gt;&lt;/titles&gt;&lt;pages&gt;477-488&lt;/pages&gt;&lt;keywords&gt;&lt;keyword&gt;Cluster lability&lt;/keyword&gt;&lt;keyword&gt;Drug design&lt;/keyword&gt;&lt;keyword&gt;Iron–sulfur proteins&lt;/keyword&gt;&lt;keyword&gt;Mitochondrial dysfunction&lt;/keyword&gt;&lt;keyword&gt;NEET proteins&lt;/keyword&gt;&lt;/keywords&gt;&lt;dates&gt;&lt;year&gt;2021&lt;/year&gt;&lt;pub-dates&gt;&lt;date&gt;2021/01/01/&lt;/date&gt;&lt;/pub-dates&gt;&lt;/dates&gt;&lt;publisher&gt;Academic Press&lt;/publisher&gt;&lt;isbn&gt;978-0-12-819621-2&lt;/isbn&gt;&lt;urls&gt;&lt;related-urls&gt;&lt;url&gt;http://www.sciencedirect.com/science/article/pii/B9780128196212000218&lt;/url&gt;&lt;/related-urls&gt;&lt;/urls&gt;&lt;electronic-resource-num&gt;https://doi.org/10.1016/B978-0-12-819621-2.00021-8&lt;/electronic-resource-num&gt;&lt;/record&gt;&lt;/Cite&gt;&lt;/EndNote&gt;</w:instrTex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11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Here we report </w:t>
      </w:r>
      <w:r w:rsidR="008C1F1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on </w:t>
      </w:r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new 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ligand (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NTS-01) that </w:t>
      </w:r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stabilizes the </w:t>
      </w:r>
      <w:proofErr w:type="spellStart"/>
      <w:r w:rsidR="00FF3120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="004531B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[2Fe-2S] clusters.</w:t>
      </w:r>
      <w:r w:rsidR="002469A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NTS-01 compound </w:t>
      </w:r>
      <w:r w:rsidR="000744D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contains</w:t>
      </w:r>
      <w:r w:rsidR="002469A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different central moiety compare to the </w:t>
      </w:r>
      <w:r w:rsidR="00D8032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classical </w:t>
      </w:r>
      <w:r w:rsidR="002469A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TZD molecules and derivates</w:t>
      </w:r>
      <w:r w:rsidR="002469A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&lt;EndNote&gt;&lt;Cite&gt;&lt;Author&gt;Marjault&lt;/Author&gt;&lt;Year&gt;2021&lt;/Year&gt;&lt;RecNum&gt;423&lt;/RecNum&gt;&lt;DisplayText&gt;&lt;style face="superscript"&gt;11&lt;/style&gt;&lt;/DisplayText&gt;&lt;record&gt;&lt;rec-number&gt;423&lt;/rec-number&gt;&lt;foreign-keys&gt;&lt;key app="EN" db-id="zwsw5rswytptdnex0wpvf2909zp9zpdp2zrv" timestamp="1629701155"&gt;423&lt;/key&gt;&lt;/foreign-keys&gt;&lt;ref-type name="Book Section"&gt;5&lt;/ref-type&gt;&lt;contributors&gt;&lt;authors&gt;&lt;author&gt;Marjault, Henri-Baptiste&lt;/author&gt;&lt;author&gt;Zuo, Ke&lt;/author&gt;&lt;author&gt;Mittler, Ron&lt;/author&gt;&lt;author&gt;Carloni, Paolo&lt;/author&gt;&lt;author&gt;Nechushtai, Rachel&lt;/author&gt;&lt;/authors&gt;&lt;secondary-authors&gt;&lt;author&gt;Ostojic, Sergej&lt;/author&gt;&lt;/secondary-authors&gt;&lt;/contributors&gt;&lt;titles&gt;&lt;title&gt;Chapter 21 - NEET proteins as novel drug targets for mitochondrial dysfunction&lt;/title&gt;&lt;secondary-title&gt;Clinical Bioenergetics&lt;/secondary-title&gt;&lt;/titles&gt;&lt;pages&gt;477-488&lt;/pages&gt;&lt;keywords&gt;&lt;keyword&gt;Cluster lability&lt;/keyword&gt;&lt;keyword&gt;Drug design&lt;/keyword&gt;&lt;keyword&gt;Iron–sulfur proteins&lt;/keyword&gt;&lt;keyword&gt;Mitochondrial dysfunction&lt;/keyword&gt;&lt;keyword&gt;NEET proteins&lt;/keyword&gt;&lt;/keywords&gt;&lt;dates&gt;&lt;year&gt;2021&lt;/year&gt;&lt;pub-dates&gt;&lt;date&gt;2021/01/01/&lt;/date&gt;&lt;/pub-dates&gt;&lt;/dates&gt;&lt;publisher&gt;Academic Press&lt;/publisher&gt;&lt;isbn&gt;978-0-12-819621-2&lt;/isbn&gt;&lt;urls&gt;&lt;related-urls&gt;&lt;url&gt;http://www.sciencedirect.com/science/article/pii/B9780128196212000218&lt;/url&gt;&lt;/related-urls&gt;&lt;/urls&gt;&lt;electronic-resource-num&gt;https://doi.org/10.1016/B978-0-12-819621-2.00021-8&lt;/electronic-resource-num&gt;&lt;/record&gt;&lt;/Cite&gt;&lt;/EndNote&gt;</w:instrText>
      </w:r>
      <w:r w:rsidR="002469A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11</w:t>
      </w:r>
      <w:r w:rsidR="002469A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2469A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 The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presen</w:t>
      </w:r>
      <w:r w:rsidR="0028668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ce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a pyrimidin-4-ol with </w:t>
      </w:r>
      <w:r w:rsidR="0028668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two 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hydrophobic </w:t>
      </w:r>
      <w:r w:rsidR="00EE485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extremities</w:t>
      </w:r>
      <w:r w:rsidR="0028668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(Figure 1B)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744D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could provide NTS-01 with </w:t>
      </w:r>
      <w:r w:rsidR="00EE485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higher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solubility</w:t>
      </w:r>
      <w:r w:rsidR="00EE485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D2BD2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compares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TZD</w:t>
      </w:r>
      <w:r w:rsidR="00EE485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(Table</w:t>
      </w:r>
      <w:r w:rsidR="0083664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S1</w:t>
      </w:r>
      <w:r w:rsidR="00F50E4F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Y051bT4xOTwvUmVjTnVtPjxEaXNwbGF5VGV4dD48c3R5bGUgZmFjZT0ic3VwZXJzY3JpcHQiPjE8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PEVuZE5vdGU+PENpdGU+PEF1dGhvcj5UYW1pcjwvQXV0aG9yPjxZZWFyPjIwMTU8L1llYXI+PFJl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 This higher solubility and structural difference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C71E08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E485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could allow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NT</w:t>
      </w:r>
      <w:r w:rsidR="00EE485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-01 a better binding affinity </w:t>
      </w:r>
      <w:r w:rsidR="0026366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compared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other TZD molecule</w:t>
      </w:r>
      <w:r w:rsidR="00D8032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or derivates (Figure 2B) 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PEVuZE5vdGU+PENpdGU+PEF1dGhvcj5HZWxkZW5odXlzPC9BdXRob3I+PFllYXI+MjAxNjwvWWVh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PEVuZE5vdGU+PENpdGU+PEF1dGhvcj5HZWxkZW5odXlzPC9BdXRob3I+PFllYXI+MjAxNjwvWWVh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32-34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2349B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8032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</w:t>
      </w:r>
      <w:r w:rsidR="002349B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 new compound </w:t>
      </w:r>
      <w:r w:rsidR="00D8032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identified </w:t>
      </w:r>
      <w:r w:rsidR="002349B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do</w:t>
      </w:r>
      <w:r w:rsidR="00D8032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es</w:t>
      </w:r>
      <w:r w:rsidR="002349B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not contain</w:t>
      </w:r>
      <w:r w:rsidR="00D8032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</w:t>
      </w:r>
      <w:r w:rsidR="002349B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511E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Tazolidine-2,4-dione (TZD) moiety which is known to activate the peroxisome proliferator-activated receptor-gamma activator. </w:t>
      </w:r>
    </w:p>
    <w:p w14:paraId="20153035" w14:textId="168E48C1" w:rsidR="004531B8" w:rsidRPr="0032693C" w:rsidRDefault="004531B8" w:rsidP="006349BF">
      <w:pPr>
        <w:spacing w:after="0" w:line="480" w:lineRule="auto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NEET proteins were shown to be involved in cancer maintenance and proliferation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PEVuZE5vdGU+PENpdGU+PEF1dGhvcj5Tb2huPC9BdXRob3I+PFllYXI+MjAxMzwvWWVhcj48UmVj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PEVuZE5vdGU+PENpdGU+PEF1dGhvcj5Tb2huPC9BdXRob3I+PFllYXI+MjAxMzwvWWVhcj48UmVj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8, 11, 23, 35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via their mitochondrial function, iron/ROS accumulation, and morpho-dynamics.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Darash-Yahana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et al. </w:t>
      </w:r>
      <w:r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fldChar w:fldCharType="begin">
          <w:fldData xml:space="preserve">PEVuZE5vdGU+PENpdGU+PEF1dGhvcj5EYXJhc2gtWWFoYW5hPC9BdXRob3I+PFllYXI+MjAxNjwv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</w:fldData>
        </w:fldChar>
      </w:r>
      <w:r w:rsidR="008E2BD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fldChar w:fldCharType="begin">
          <w:fldData xml:space="preserve">PEVuZE5vdGU+PENpdGU+PEF1dGhvcj5EYXJhc2gtWWFoYW5hPC9BdXRob3I+PFllYXI+MjAxNjwv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</w:fldData>
        </w:fldChar>
      </w:r>
      <w:r w:rsidR="008E2BD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i/>
          <w:iCs/>
          <w:noProof/>
          <w:color w:val="000000" w:themeColor="text1"/>
          <w:sz w:val="24"/>
          <w:szCs w:val="24"/>
          <w:vertAlign w:val="superscript"/>
        </w:rPr>
        <w:t>10</w:t>
      </w:r>
      <w:r w:rsidRPr="0032693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showed an effective approach for reducing cell proliferation and tumor growth by stabilizing the</w:t>
      </w:r>
      <w:r w:rsidR="00842186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NEET protein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NAF-1 [2Fe-2S] clusters.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PEVuZE5vdGU+PENpdGU+PEF1dGhvcj5NYXJqYXVsdDwvQXV0aG9yPjxZZWFyPjIwMjE8L1llYXI+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PEVuZE5vdGU+PENpdGU+PEF1dGhvcj5NYXJqYXVsdDwvQXV0aG9yPjxZZWFyPjIwMjE8L1llYXI+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11, 35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proofErr w:type="gramStart"/>
      <w:r w:rsidR="00B664B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Similar to</w:t>
      </w:r>
      <w:proofErr w:type="gramEnd"/>
      <w:r w:rsidR="00B664B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NAF-1, t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argeting the iron balancing role of the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protein </w:t>
      </w:r>
      <w:r w:rsidR="00B664B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could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increase the impact of treatment</w:t>
      </w:r>
      <w:r w:rsidR="002A3FA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against cancer</w:t>
      </w:r>
      <w:r w:rsidR="00B664B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cells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known to be </w:t>
      </w:r>
      <w:r w:rsidR="00916C9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'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iron addicted</w:t>
      </w:r>
      <w:r w:rsidR="00916C91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'</w:t>
      </w:r>
      <w:r w:rsidR="00B664B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like ovarian cancer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PEVuZE5vdGU+PENpdGU+PEF1dGhvcj5NaXR0bGVyPC9BdXRob3I+PFllYXI+MjAxODwvWWVhcj48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PEVuZE5vdGU+PENpdGU+PEF1dGhvcj5NaXR0bGVyPC9BdXRob3I+PFllYXI+MjAxODwvWWVhcj48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14, 30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This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cancer type, to date, does not have</w:t>
      </w:r>
      <w:r w:rsidR="00AD4AC4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clinically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efficient treatment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PEVuZE5vdGU+PENpdGU+PEF1dGhvcj5NaXR0bGVyPC9BdXRob3I+PFllYXI+MjAxODwvWWVhcj48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>
          <w:fldData xml:space="preserve">PEVuZE5vdGU+PENpdGU+PEF1dGhvcj5NaXR0bGVyPC9BdXRob3I+PFllYXI+MjAxODwvWWVhcj48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</w:fldData>
        </w:fldCha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EN.CITE.DATA </w:instrText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</w:r>
      <w:r w:rsidR="008E2BD1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8E2BD1" w:rsidRPr="008E2BD1">
        <w:rPr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</w:rPr>
        <w:t>14, 30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Here we </w:t>
      </w:r>
      <w:r w:rsidR="00B664B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show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that NTS-01 specifically stabilizes the [2Fe-2S] clusters of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mNT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reduces the cell proliferation of ovarian cancer cells.</w:t>
      </w:r>
      <w:r w:rsidR="00781E25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8061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Moreover, NTS-01 induces mitochondria</w:t>
      </w:r>
      <w:r w:rsidR="002A3FA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="00D8061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fission that probably leads to SKOV-3 highly decreased proliferation</w:t>
      </w:r>
      <w:r w:rsidR="002A3FA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, t</w:t>
      </w:r>
      <w:r w:rsidR="00D8061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hereby this molecule introduces of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new </w:t>
      </w:r>
      <w:r w:rsidR="00B664B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drug development lead </w:t>
      </w:r>
      <w:r w:rsidR="00D8061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that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may </w:t>
      </w:r>
      <w:r w:rsidR="00B664B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contribute to the development of future 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</w:t>
      </w:r>
      <w:r w:rsidR="006D244C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therapeutic approach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8061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for</w:t>
      </w:r>
      <w:r w:rsidR="00B664BE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target</w:t>
      </w:r>
      <w:r w:rsidR="00D8061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ing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ovarian cancer</w:t>
      </w:r>
      <w:r w:rsidR="00D80619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A3FAD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 future studies the effect of NTS-01 on NAF-1 cluster stability should be determined.</w:t>
      </w:r>
    </w:p>
    <w:p w14:paraId="7D786810" w14:textId="77777777" w:rsidR="00657C2D" w:rsidRPr="0032693C" w:rsidRDefault="00657C2D" w:rsidP="006349BF">
      <w:pPr>
        <w:spacing w:after="0" w:line="480" w:lineRule="auto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0974FEC" w14:textId="5A69411C" w:rsidR="00657C2D" w:rsidRPr="0032693C" w:rsidRDefault="00657C2D" w:rsidP="00657C2D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Supporting Information</w:t>
      </w:r>
      <w:r w:rsidR="002D491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</w:p>
    <w:p w14:paraId="15188C6A" w14:textId="0F5BB166" w:rsidR="00B1413A" w:rsidRDefault="00553A58" w:rsidP="00553A58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553A58">
        <w:rPr>
          <w:rFonts w:asciiTheme="majorBidi" w:hAnsiTheme="majorBidi" w:cstheme="majorBidi"/>
          <w:color w:val="000000" w:themeColor="text1"/>
          <w:sz w:val="24"/>
          <w:szCs w:val="24"/>
        </w:rPr>
        <w:t>Supporting tables and figures containing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553A58">
        <w:rPr>
          <w:rFonts w:asciiTheme="majorBidi" w:hAnsiTheme="majorBidi" w:cstheme="majorBidi"/>
          <w:color w:val="000000" w:themeColor="text1"/>
          <w:sz w:val="24"/>
          <w:szCs w:val="24"/>
        </w:rPr>
        <w:t>additional results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4B945525" w14:textId="77777777" w:rsidR="00657C2D" w:rsidRPr="0032693C" w:rsidRDefault="00657C2D" w:rsidP="00657C2D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63BA0D73" w14:textId="77777777" w:rsidR="00842186" w:rsidRPr="0032693C" w:rsidRDefault="00842186" w:rsidP="00842186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Acknowledgement:</w:t>
      </w:r>
    </w:p>
    <w:p w14:paraId="73A2EA7D" w14:textId="79CB1FB0" w:rsidR="00842186" w:rsidRPr="0032693C" w:rsidRDefault="00842186" w:rsidP="00842186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H-BM and KZ were supported by the Marie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Skłodowska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-Curie grant agreement No. 765048. The confocal images were collected </w:t>
      </w:r>
      <w:r w:rsidR="0097407B"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in the microscopy center</w:t>
      </w:r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Charle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E. Smith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Familly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Prof. Joel </w:t>
      </w:r>
      <w:proofErr w:type="spellStart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>Elkes</w:t>
      </w:r>
      <w:proofErr w:type="spellEnd"/>
      <w:r w:rsidRPr="0032693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Laboratory for Collaborative Research in Psychology. </w:t>
      </w:r>
    </w:p>
    <w:p w14:paraId="676F1E04" w14:textId="1539C151" w:rsidR="00842186" w:rsidRPr="0032693C" w:rsidRDefault="00842186" w:rsidP="00842186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</w:p>
    <w:p w14:paraId="2C432B5C" w14:textId="2F22F37E" w:rsidR="004531B8" w:rsidRPr="0032693C" w:rsidRDefault="004531B8" w:rsidP="004531B8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bidi="ar-SA"/>
        </w:rPr>
      </w:pPr>
      <w:r w:rsidRPr="0032693C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bidi="ar-SA"/>
        </w:rPr>
        <w:t>References</w:t>
      </w:r>
    </w:p>
    <w:p w14:paraId="27E3384C" w14:textId="77777777" w:rsidR="004531B8" w:rsidRPr="0032693C" w:rsidRDefault="004531B8" w:rsidP="004531B8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bidi="ar-SA"/>
        </w:rPr>
      </w:pPr>
    </w:p>
    <w:p w14:paraId="73D7584C" w14:textId="77777777" w:rsidR="008E2BD1" w:rsidRPr="008E2BD1" w:rsidRDefault="004531B8" w:rsidP="008E2BD1">
      <w:pPr>
        <w:pStyle w:val="EndNoteBibliography"/>
        <w:spacing w:after="0"/>
      </w:pPr>
      <w:r w:rsidRPr="0032693C">
        <w:rPr>
          <w:color w:val="000000" w:themeColor="text1"/>
        </w:rPr>
        <w:fldChar w:fldCharType="begin"/>
      </w:r>
      <w:r w:rsidRPr="0032693C">
        <w:rPr>
          <w:color w:val="000000" w:themeColor="text1"/>
        </w:rPr>
        <w:instrText xml:space="preserve"> ADDIN EN.REFLIST </w:instrText>
      </w:r>
      <w:r w:rsidRPr="0032693C">
        <w:rPr>
          <w:color w:val="000000" w:themeColor="text1"/>
        </w:rPr>
        <w:fldChar w:fldCharType="separate"/>
      </w:r>
      <w:r w:rsidR="008E2BD1" w:rsidRPr="008E2BD1">
        <w:t>1.</w:t>
      </w:r>
      <w:r w:rsidR="008E2BD1" w:rsidRPr="008E2BD1">
        <w:tab/>
        <w:t xml:space="preserve">Tamir, S., et al., Structure-Function Analysis of Neet Proteins Uncovers Their Role as Key Regulators of Iron and Ros Homeostasis in Health and Disease. </w:t>
      </w:r>
      <w:r w:rsidR="008E2BD1" w:rsidRPr="008E2BD1">
        <w:rPr>
          <w:i/>
        </w:rPr>
        <w:t xml:space="preserve">Biochim Biophys Acta </w:t>
      </w:r>
      <w:r w:rsidR="008E2BD1" w:rsidRPr="008E2BD1">
        <w:rPr>
          <w:b/>
        </w:rPr>
        <w:t>2015</w:t>
      </w:r>
      <w:r w:rsidR="008E2BD1" w:rsidRPr="008E2BD1">
        <w:t xml:space="preserve">, </w:t>
      </w:r>
      <w:r w:rsidR="008E2BD1" w:rsidRPr="008E2BD1">
        <w:rPr>
          <w:i/>
        </w:rPr>
        <w:t>1853</w:t>
      </w:r>
      <w:r w:rsidR="008E2BD1" w:rsidRPr="008E2BD1">
        <w:t>, 1294-315.</w:t>
      </w:r>
    </w:p>
    <w:p w14:paraId="06AE5BF3" w14:textId="77777777" w:rsidR="008E2BD1" w:rsidRPr="008E2BD1" w:rsidRDefault="008E2BD1" w:rsidP="008E2BD1">
      <w:pPr>
        <w:pStyle w:val="EndNoteBibliography"/>
        <w:spacing w:after="0"/>
      </w:pPr>
      <w:r w:rsidRPr="008E2BD1">
        <w:t>2.</w:t>
      </w:r>
      <w:r w:rsidRPr="008E2BD1">
        <w:tab/>
        <w:t xml:space="preserve">Inupakutika, M. A.; Sengupta, S.; Nechushtai, R.; Jennings, P. A.; Onuchic, J. N.; Azad, R. K.; Padilla, P.; Mittler, R., Phylogenetic Analysis of Eukaryotic Neet Proteins Uncovers a Link between a Key Gene Duplication Event and the Evolution of Vertebrates. </w:t>
      </w:r>
      <w:r w:rsidRPr="008E2BD1">
        <w:rPr>
          <w:i/>
        </w:rPr>
        <w:t xml:space="preserve">Sci Rep </w:t>
      </w:r>
      <w:r w:rsidRPr="008E2BD1">
        <w:rPr>
          <w:b/>
        </w:rPr>
        <w:t>2017</w:t>
      </w:r>
      <w:r w:rsidRPr="008E2BD1">
        <w:t xml:space="preserve">, </w:t>
      </w:r>
      <w:r w:rsidRPr="008E2BD1">
        <w:rPr>
          <w:i/>
        </w:rPr>
        <w:t>7</w:t>
      </w:r>
      <w:r w:rsidRPr="008E2BD1">
        <w:t>, 42571.</w:t>
      </w:r>
    </w:p>
    <w:p w14:paraId="55376C32" w14:textId="77777777" w:rsidR="008E2BD1" w:rsidRPr="008E2BD1" w:rsidRDefault="008E2BD1" w:rsidP="008E2BD1">
      <w:pPr>
        <w:pStyle w:val="EndNoteBibliography"/>
        <w:spacing w:after="0"/>
      </w:pPr>
      <w:r w:rsidRPr="008E2BD1">
        <w:t>3.</w:t>
      </w:r>
      <w:r w:rsidRPr="008E2BD1">
        <w:tab/>
        <w:t xml:space="preserve">Nechushtai, R.; Karmi, O.; Zuo, K.; Marjault, H. B.; Darash-Yahana, M.; Sohn, Y. S.; King, S. D.; Zandalinas, S. I.; Carloni, P.; Mittler, R., The Balancing Act of Neet Proteins: Iron, Ros, Calcium and Metabolism. </w:t>
      </w:r>
      <w:r w:rsidRPr="008E2BD1">
        <w:rPr>
          <w:i/>
        </w:rPr>
        <w:t xml:space="preserve">Biochim Biophys Acta Mol Cell Res </w:t>
      </w:r>
      <w:r w:rsidRPr="008E2BD1">
        <w:rPr>
          <w:b/>
        </w:rPr>
        <w:t>2020</w:t>
      </w:r>
      <w:r w:rsidRPr="008E2BD1">
        <w:t xml:space="preserve">, </w:t>
      </w:r>
      <w:r w:rsidRPr="008E2BD1">
        <w:rPr>
          <w:i/>
        </w:rPr>
        <w:t>1867</w:t>
      </w:r>
      <w:r w:rsidRPr="008E2BD1">
        <w:t>, 118805.</w:t>
      </w:r>
    </w:p>
    <w:p w14:paraId="4B51D388" w14:textId="77777777" w:rsidR="008E2BD1" w:rsidRPr="008E2BD1" w:rsidRDefault="008E2BD1" w:rsidP="008E2BD1">
      <w:pPr>
        <w:pStyle w:val="EndNoteBibliography"/>
        <w:spacing w:after="0"/>
      </w:pPr>
      <w:r w:rsidRPr="008E2BD1">
        <w:t>4.</w:t>
      </w:r>
      <w:r w:rsidRPr="008E2BD1">
        <w:tab/>
        <w:t xml:space="preserve">Molino, D., et al., Chemical Targeting of Neet Proteins Reveals Their Function in Mitochondrial Morphodynamics. </w:t>
      </w:r>
      <w:r w:rsidRPr="008E2BD1">
        <w:rPr>
          <w:i/>
        </w:rPr>
        <w:t xml:space="preserve">EMBO Rep </w:t>
      </w:r>
      <w:r w:rsidRPr="008E2BD1">
        <w:rPr>
          <w:b/>
        </w:rPr>
        <w:t>2020</w:t>
      </w:r>
      <w:r w:rsidRPr="008E2BD1">
        <w:t>, e49019.</w:t>
      </w:r>
    </w:p>
    <w:p w14:paraId="18B2E696" w14:textId="77777777" w:rsidR="008E2BD1" w:rsidRPr="008E2BD1" w:rsidRDefault="008E2BD1" w:rsidP="008E2BD1">
      <w:pPr>
        <w:pStyle w:val="EndNoteBibliography"/>
        <w:spacing w:after="0"/>
      </w:pPr>
      <w:r w:rsidRPr="008E2BD1">
        <w:t>5.</w:t>
      </w:r>
      <w:r w:rsidRPr="008E2BD1">
        <w:tab/>
        <w:t xml:space="preserve">Karmi, O., et al., A Vdac1-Mediated Neet Protein Chain Transfers [2fe-2s] Clusters between the Mitochondria and the Cytosol and Impacts Mitochondrial Dynamics. </w:t>
      </w:r>
      <w:r w:rsidRPr="008E2BD1">
        <w:rPr>
          <w:i/>
        </w:rPr>
        <w:t xml:space="preserve">Proc Natl Acad Sci U S A </w:t>
      </w:r>
      <w:r w:rsidRPr="008E2BD1">
        <w:rPr>
          <w:b/>
        </w:rPr>
        <w:t>2022</w:t>
      </w:r>
      <w:r w:rsidRPr="008E2BD1">
        <w:t xml:space="preserve">, </w:t>
      </w:r>
      <w:r w:rsidRPr="008E2BD1">
        <w:rPr>
          <w:i/>
        </w:rPr>
        <w:t>119</w:t>
      </w:r>
      <w:r w:rsidRPr="008E2BD1">
        <w:t>.</w:t>
      </w:r>
    </w:p>
    <w:p w14:paraId="5593ADCB" w14:textId="77777777" w:rsidR="008E2BD1" w:rsidRPr="008E2BD1" w:rsidRDefault="008E2BD1" w:rsidP="008E2BD1">
      <w:pPr>
        <w:pStyle w:val="EndNoteBibliography"/>
        <w:spacing w:after="0"/>
      </w:pPr>
      <w:r w:rsidRPr="008E2BD1">
        <w:t>6.</w:t>
      </w:r>
      <w:r w:rsidRPr="008E2BD1">
        <w:tab/>
        <w:t xml:space="preserve">Karmi, O.; Marjault, H.-B.; Pesce, L.; Carloni, P.; Onuchic, J. N.; Jennings, P. A.; Mittler, R.; Nechushtai, R., The Unique Fold and Lability of the [2fe-2s] Clusters of Neet Proteins Mediate Their Key Functions in Health and Disease. </w:t>
      </w:r>
      <w:r w:rsidRPr="008E2BD1">
        <w:rPr>
          <w:i/>
        </w:rPr>
        <w:t xml:space="preserve">JBIC Journal of Biological Inorganic Chemistry </w:t>
      </w:r>
      <w:r w:rsidRPr="008E2BD1">
        <w:rPr>
          <w:b/>
        </w:rPr>
        <w:t>2018</w:t>
      </w:r>
      <w:r w:rsidRPr="008E2BD1">
        <w:t>.</w:t>
      </w:r>
    </w:p>
    <w:p w14:paraId="2F3339A1" w14:textId="77777777" w:rsidR="008E2BD1" w:rsidRPr="008E2BD1" w:rsidRDefault="008E2BD1" w:rsidP="008E2BD1">
      <w:pPr>
        <w:pStyle w:val="EndNoteBibliography"/>
        <w:spacing w:after="0"/>
      </w:pPr>
      <w:r w:rsidRPr="008E2BD1">
        <w:lastRenderedPageBreak/>
        <w:t>7.</w:t>
      </w:r>
      <w:r w:rsidRPr="008E2BD1">
        <w:tab/>
        <w:t xml:space="preserve">Persi, E.; Duran-Frigola, M.; Damaghi, M.; Roush, W. R.; Aloy, P.; Cleveland, J. L.; Gillies, R. J.; Ruppin, E., Systems Analysis of Intracellular Ph Vulnerabilities for Cancer Therapy. </w:t>
      </w:r>
      <w:r w:rsidRPr="008E2BD1">
        <w:rPr>
          <w:i/>
        </w:rPr>
        <w:t xml:space="preserve">Nat Commun </w:t>
      </w:r>
      <w:r w:rsidRPr="008E2BD1">
        <w:rPr>
          <w:b/>
        </w:rPr>
        <w:t>2018</w:t>
      </w:r>
      <w:r w:rsidRPr="008E2BD1">
        <w:t xml:space="preserve">, </w:t>
      </w:r>
      <w:r w:rsidRPr="008E2BD1">
        <w:rPr>
          <w:i/>
        </w:rPr>
        <w:t>9</w:t>
      </w:r>
      <w:r w:rsidRPr="008E2BD1">
        <w:t>, 2997.</w:t>
      </w:r>
    </w:p>
    <w:p w14:paraId="4F185B9E" w14:textId="77777777" w:rsidR="008E2BD1" w:rsidRPr="008E2BD1" w:rsidRDefault="008E2BD1" w:rsidP="008E2BD1">
      <w:pPr>
        <w:pStyle w:val="EndNoteBibliography"/>
        <w:spacing w:after="0"/>
      </w:pPr>
      <w:r w:rsidRPr="008E2BD1">
        <w:t>8.</w:t>
      </w:r>
      <w:r w:rsidRPr="008E2BD1">
        <w:tab/>
        <w:t xml:space="preserve">Sohn, Y. S., et al., Naf-1 and Mitoneet Are Central to Human Breast Cancer Proliferation by Maintaining Mitochondrial Homeostasis and Promoting Tumor Growth. </w:t>
      </w:r>
      <w:r w:rsidRPr="008E2BD1">
        <w:rPr>
          <w:i/>
        </w:rPr>
        <w:t xml:space="preserve">Proc Natl Acad Sci U S A </w:t>
      </w:r>
      <w:r w:rsidRPr="008E2BD1">
        <w:rPr>
          <w:b/>
        </w:rPr>
        <w:t>2013</w:t>
      </w:r>
      <w:r w:rsidRPr="008E2BD1">
        <w:t xml:space="preserve">, </w:t>
      </w:r>
      <w:r w:rsidRPr="008E2BD1">
        <w:rPr>
          <w:i/>
        </w:rPr>
        <w:t>110</w:t>
      </w:r>
      <w:r w:rsidRPr="008E2BD1">
        <w:t>, 14676-81.</w:t>
      </w:r>
    </w:p>
    <w:p w14:paraId="4688A7DB" w14:textId="77777777" w:rsidR="008E2BD1" w:rsidRPr="008E2BD1" w:rsidRDefault="008E2BD1" w:rsidP="008E2BD1">
      <w:pPr>
        <w:pStyle w:val="EndNoteBibliography"/>
        <w:spacing w:after="0"/>
      </w:pPr>
      <w:r w:rsidRPr="008E2BD1">
        <w:t>9.</w:t>
      </w:r>
      <w:r w:rsidRPr="008E2BD1">
        <w:tab/>
        <w:t xml:space="preserve">Ron, M.; Merav, D.-Y.; Sung, S. Y.; Fang, B.; Luhua, S.; Z., C. I.; A., J. P.; N., O. J.; Rachel, N., Neet Proteins: A New Link between Iron Metabolism, Reactive Oxygen Species, and Cancer. </w:t>
      </w:r>
      <w:r w:rsidRPr="008E2BD1">
        <w:rPr>
          <w:i/>
        </w:rPr>
        <w:t>Antioxidants &amp; Redox Signaling</w:t>
      </w:r>
      <w:r w:rsidRPr="008E2BD1">
        <w:t xml:space="preserve">, </w:t>
      </w:r>
      <w:r w:rsidRPr="008E2BD1">
        <w:rPr>
          <w:i/>
        </w:rPr>
        <w:t>0</w:t>
      </w:r>
      <w:r w:rsidRPr="008E2BD1">
        <w:t>, null.</w:t>
      </w:r>
    </w:p>
    <w:p w14:paraId="1DFF0C00" w14:textId="77777777" w:rsidR="008E2BD1" w:rsidRPr="008E2BD1" w:rsidRDefault="008E2BD1" w:rsidP="008E2BD1">
      <w:pPr>
        <w:pStyle w:val="EndNoteBibliography"/>
        <w:spacing w:after="0"/>
      </w:pPr>
      <w:r w:rsidRPr="008E2BD1">
        <w:t>10.</w:t>
      </w:r>
      <w:r w:rsidRPr="008E2BD1">
        <w:tab/>
        <w:t xml:space="preserve">Darash-Yahana, M., et al., Breast Cancer Tumorigenicity Is Dependent on High Expression Levels of Naf-1 and the Lability of Its Fe-S Clusters. </w:t>
      </w:r>
      <w:r w:rsidRPr="008E2BD1">
        <w:rPr>
          <w:i/>
        </w:rPr>
        <w:t xml:space="preserve">Proc Natl Acad Sci U S A </w:t>
      </w:r>
      <w:r w:rsidRPr="008E2BD1">
        <w:rPr>
          <w:b/>
        </w:rPr>
        <w:t>2016</w:t>
      </w:r>
      <w:r w:rsidRPr="008E2BD1">
        <w:t>.</w:t>
      </w:r>
    </w:p>
    <w:p w14:paraId="2DDC87FE" w14:textId="77777777" w:rsidR="008E2BD1" w:rsidRPr="008E2BD1" w:rsidRDefault="008E2BD1" w:rsidP="008E2BD1">
      <w:pPr>
        <w:pStyle w:val="EndNoteBibliography"/>
        <w:spacing w:after="0"/>
      </w:pPr>
      <w:r w:rsidRPr="008E2BD1">
        <w:t>11.</w:t>
      </w:r>
      <w:r w:rsidRPr="008E2BD1">
        <w:tab/>
        <w:t xml:space="preserve">Marjault, H.-B.; Zuo, K.; Mittler, R.; Carloni, P.; Nechushtai, R., Chapter 21 - Neet Proteins as Novel Drug Targets for Mitochondrial Dysfunction. In </w:t>
      </w:r>
      <w:r w:rsidRPr="008E2BD1">
        <w:rPr>
          <w:i/>
        </w:rPr>
        <w:t>Clinical Bioenergetics</w:t>
      </w:r>
      <w:r w:rsidRPr="008E2BD1">
        <w:t>, Ostojic, S., Ed. Academic Press: 2021; pp 477-488.</w:t>
      </w:r>
    </w:p>
    <w:p w14:paraId="3D4D183C" w14:textId="77777777" w:rsidR="008E2BD1" w:rsidRPr="008E2BD1" w:rsidRDefault="008E2BD1" w:rsidP="008E2BD1">
      <w:pPr>
        <w:pStyle w:val="EndNoteBibliography"/>
        <w:spacing w:after="0"/>
      </w:pPr>
      <w:r w:rsidRPr="008E2BD1">
        <w:t>12.</w:t>
      </w:r>
      <w:r w:rsidRPr="008E2BD1">
        <w:tab/>
        <w:t xml:space="preserve">Chen, Z.; Vigueira, P. A.; Chambers, K. T.; Hall, A. M.; Mitra, M. S.; Qi, N.; McDonald, W. G.; Colca, J. R.; Kletzien, R. F.; Finck, B. N., Insulin Resistance and Metabolic Derangements in Obese Mice Are Ameliorated by a Novel Peroxisome Proliferator-Activated Receptor Gamma-Sparing Thiazolidinedione. </w:t>
      </w:r>
      <w:r w:rsidRPr="008E2BD1">
        <w:rPr>
          <w:i/>
        </w:rPr>
        <w:t xml:space="preserve">J Biol Chem </w:t>
      </w:r>
      <w:r w:rsidRPr="008E2BD1">
        <w:rPr>
          <w:b/>
        </w:rPr>
        <w:t>2012</w:t>
      </w:r>
      <w:r w:rsidRPr="008E2BD1">
        <w:t xml:space="preserve">, </w:t>
      </w:r>
      <w:r w:rsidRPr="008E2BD1">
        <w:rPr>
          <w:i/>
        </w:rPr>
        <w:t>287</w:t>
      </w:r>
      <w:r w:rsidRPr="008E2BD1">
        <w:t>, 23537-48.</w:t>
      </w:r>
    </w:p>
    <w:p w14:paraId="78079B2B" w14:textId="77777777" w:rsidR="008E2BD1" w:rsidRPr="008E2BD1" w:rsidRDefault="008E2BD1" w:rsidP="008E2BD1">
      <w:pPr>
        <w:pStyle w:val="EndNoteBibliography"/>
        <w:spacing w:after="0"/>
      </w:pPr>
      <w:r w:rsidRPr="008E2BD1">
        <w:t>13.</w:t>
      </w:r>
      <w:r w:rsidRPr="008E2BD1">
        <w:tab/>
        <w:t xml:space="preserve">Mittler, R.; Darash-Yahana, M.; Sohn, Y. S.; Bai, F.; Song, L. H.; Cabantchik, I. Z.; Jennings, P. A.; Onuchic, J. N.; Nechushtai, R., Neet Proteins: A New Link between Iron Metabolism, Reactive Oxygen Species, and Cancer. </w:t>
      </w:r>
      <w:r w:rsidRPr="008E2BD1">
        <w:rPr>
          <w:i/>
        </w:rPr>
        <w:t xml:space="preserve">Antioxidants &amp; Redox Signaling </w:t>
      </w:r>
      <w:r w:rsidRPr="008E2BD1">
        <w:rPr>
          <w:b/>
        </w:rPr>
        <w:t>2019</w:t>
      </w:r>
      <w:r w:rsidRPr="008E2BD1">
        <w:t xml:space="preserve">, </w:t>
      </w:r>
      <w:r w:rsidRPr="008E2BD1">
        <w:rPr>
          <w:i/>
        </w:rPr>
        <w:t>30</w:t>
      </w:r>
      <w:r w:rsidRPr="008E2BD1">
        <w:t>, 1083-1095.</w:t>
      </w:r>
    </w:p>
    <w:p w14:paraId="56139D42" w14:textId="77777777" w:rsidR="008E2BD1" w:rsidRPr="008E2BD1" w:rsidRDefault="008E2BD1" w:rsidP="008E2BD1">
      <w:pPr>
        <w:pStyle w:val="EndNoteBibliography"/>
        <w:spacing w:after="0"/>
      </w:pPr>
      <w:r w:rsidRPr="008E2BD1">
        <w:t>14.</w:t>
      </w:r>
      <w:r w:rsidRPr="008E2BD1">
        <w:tab/>
        <w:t xml:space="preserve">Basuli, D., et al., Iron Addiction: A Novel Therapeutic Target in Ovarian Cancer. </w:t>
      </w:r>
      <w:r w:rsidRPr="008E2BD1">
        <w:rPr>
          <w:i/>
        </w:rPr>
        <w:t xml:space="preserve">Oncogene </w:t>
      </w:r>
      <w:r w:rsidRPr="008E2BD1">
        <w:rPr>
          <w:b/>
        </w:rPr>
        <w:t>2017</w:t>
      </w:r>
      <w:r w:rsidRPr="008E2BD1">
        <w:t xml:space="preserve">, </w:t>
      </w:r>
      <w:r w:rsidRPr="008E2BD1">
        <w:rPr>
          <w:i/>
        </w:rPr>
        <w:t>36</w:t>
      </w:r>
      <w:r w:rsidRPr="008E2BD1">
        <w:t>, 4089-4099.</w:t>
      </w:r>
    </w:p>
    <w:p w14:paraId="610772C6" w14:textId="77777777" w:rsidR="008E2BD1" w:rsidRPr="008E2BD1" w:rsidRDefault="008E2BD1" w:rsidP="008E2BD1">
      <w:pPr>
        <w:pStyle w:val="EndNoteBibliography"/>
        <w:spacing w:after="0"/>
      </w:pPr>
      <w:r w:rsidRPr="008E2BD1">
        <w:t>15.</w:t>
      </w:r>
      <w:r w:rsidRPr="008E2BD1">
        <w:tab/>
        <w:t xml:space="preserve">Marjault, H. B., et al., An Anti-Diabetic Drug Targets Neet (Cisd) Proteins through Destabilization of Their [2fe-2s] Clusters. </w:t>
      </w:r>
      <w:r w:rsidRPr="008E2BD1">
        <w:rPr>
          <w:i/>
        </w:rPr>
        <w:t xml:space="preserve">Commun Biol </w:t>
      </w:r>
      <w:r w:rsidRPr="008E2BD1">
        <w:rPr>
          <w:b/>
        </w:rPr>
        <w:t>2022</w:t>
      </w:r>
      <w:r w:rsidRPr="008E2BD1">
        <w:t xml:space="preserve">, </w:t>
      </w:r>
      <w:r w:rsidRPr="008E2BD1">
        <w:rPr>
          <w:i/>
        </w:rPr>
        <w:t>5</w:t>
      </w:r>
      <w:r w:rsidRPr="008E2BD1">
        <w:t>.</w:t>
      </w:r>
    </w:p>
    <w:p w14:paraId="05ADA69F" w14:textId="77777777" w:rsidR="008E2BD1" w:rsidRPr="008E2BD1" w:rsidRDefault="008E2BD1" w:rsidP="008E2BD1">
      <w:pPr>
        <w:pStyle w:val="EndNoteBibliography"/>
        <w:spacing w:after="0"/>
      </w:pPr>
      <w:r w:rsidRPr="008E2BD1">
        <w:t>16.</w:t>
      </w:r>
      <w:r w:rsidRPr="008E2BD1">
        <w:tab/>
        <w:t>Protein Preparation Wizard; Epik, S., LLC, New York, NY, 2021; Impact, Schrödinger, LLC, New York, NY; Prime, Schrödinger, LLC, New York, NY, 2021.</w:t>
      </w:r>
    </w:p>
    <w:p w14:paraId="663357DD" w14:textId="77777777" w:rsidR="008E2BD1" w:rsidRPr="008E2BD1" w:rsidRDefault="008E2BD1" w:rsidP="008E2BD1">
      <w:pPr>
        <w:pStyle w:val="EndNoteBibliography"/>
        <w:spacing w:after="0"/>
      </w:pPr>
      <w:r w:rsidRPr="008E2BD1">
        <w:t>17.</w:t>
      </w:r>
      <w:r w:rsidRPr="008E2BD1">
        <w:tab/>
        <w:t>Schrödinger, L., New York, NY, , Ligprep.</w:t>
      </w:r>
      <w:r w:rsidRPr="008E2BD1">
        <w:rPr>
          <w:i/>
        </w:rPr>
        <w:t xml:space="preserve"> LLC, New York, NY, </w:t>
      </w:r>
      <w:r w:rsidRPr="008E2BD1">
        <w:rPr>
          <w:b/>
        </w:rPr>
        <w:t>2021</w:t>
      </w:r>
      <w:r w:rsidRPr="008E2BD1">
        <w:t>.</w:t>
      </w:r>
    </w:p>
    <w:p w14:paraId="7CE10953" w14:textId="77777777" w:rsidR="008E2BD1" w:rsidRPr="008E2BD1" w:rsidRDefault="008E2BD1" w:rsidP="008E2BD1">
      <w:pPr>
        <w:pStyle w:val="EndNoteBibliography"/>
        <w:spacing w:after="0"/>
      </w:pPr>
      <w:r w:rsidRPr="008E2BD1">
        <w:t>18.</w:t>
      </w:r>
      <w:r w:rsidRPr="008E2BD1">
        <w:tab/>
        <w:t>Glide, S., LLC, New York, NY, 2021.</w:t>
      </w:r>
    </w:p>
    <w:p w14:paraId="210B18B5" w14:textId="77777777" w:rsidR="008E2BD1" w:rsidRPr="008E2BD1" w:rsidRDefault="008E2BD1" w:rsidP="008E2BD1">
      <w:pPr>
        <w:pStyle w:val="EndNoteBibliography"/>
        <w:spacing w:after="0"/>
      </w:pPr>
      <w:r w:rsidRPr="008E2BD1">
        <w:t>19.</w:t>
      </w:r>
      <w:r w:rsidRPr="008E2BD1">
        <w:tab/>
        <w:t>QikProp, S., LLC, New York, NY, 2021.</w:t>
      </w:r>
    </w:p>
    <w:p w14:paraId="6EF0A9B6" w14:textId="77777777" w:rsidR="008E2BD1" w:rsidRPr="008E2BD1" w:rsidRDefault="008E2BD1" w:rsidP="008E2BD1">
      <w:pPr>
        <w:pStyle w:val="EndNoteBibliography"/>
        <w:spacing w:after="0"/>
      </w:pPr>
      <w:r w:rsidRPr="008E2BD1">
        <w:t>20.</w:t>
      </w:r>
      <w:r w:rsidRPr="008E2BD1">
        <w:tab/>
        <w:t>Induced Fit Docking protocol; Glide, S., LLC, New York, NY, 2021; Prime, Schrödinger, LLC, New York, NY, 2021.</w:t>
      </w:r>
    </w:p>
    <w:p w14:paraId="013F6A95" w14:textId="77777777" w:rsidR="008E2BD1" w:rsidRPr="008E2BD1" w:rsidRDefault="008E2BD1" w:rsidP="008E2BD1">
      <w:pPr>
        <w:pStyle w:val="EndNoteBibliography"/>
        <w:spacing w:after="0"/>
      </w:pPr>
      <w:r w:rsidRPr="008E2BD1">
        <w:t>21.</w:t>
      </w:r>
      <w:r w:rsidRPr="008E2BD1">
        <w:tab/>
        <w:t xml:space="preserve">Paddock, M. L., et al., Mitoneet Is a Uniquely Folded 2fe 2s Outer Mitochondrial Membrane Protein Stabilized by Pioglitazone. </w:t>
      </w:r>
      <w:r w:rsidRPr="008E2BD1">
        <w:rPr>
          <w:i/>
        </w:rPr>
        <w:t xml:space="preserve">Proc Natl Acad Sci U S A </w:t>
      </w:r>
      <w:r w:rsidRPr="008E2BD1">
        <w:rPr>
          <w:b/>
        </w:rPr>
        <w:t>2007</w:t>
      </w:r>
      <w:r w:rsidRPr="008E2BD1">
        <w:t xml:space="preserve">, </w:t>
      </w:r>
      <w:r w:rsidRPr="008E2BD1">
        <w:rPr>
          <w:i/>
        </w:rPr>
        <w:t>104</w:t>
      </w:r>
      <w:r w:rsidRPr="008E2BD1">
        <w:t>, 14342-7.</w:t>
      </w:r>
    </w:p>
    <w:p w14:paraId="528196B7" w14:textId="77777777" w:rsidR="008E2BD1" w:rsidRPr="008E2BD1" w:rsidRDefault="008E2BD1" w:rsidP="008E2BD1">
      <w:pPr>
        <w:pStyle w:val="EndNoteBibliography"/>
        <w:spacing w:after="0"/>
      </w:pPr>
      <w:r w:rsidRPr="008E2BD1">
        <w:t>22.</w:t>
      </w:r>
      <w:r w:rsidRPr="008E2BD1">
        <w:tab/>
        <w:t xml:space="preserve">Baxter, E. L.; Zuris, J. A.; Wang, C.; Vo, P. L.; Axelrod, H. L.; Cohen, A. E.; Paddock, M. L.; Nechushtai, R.; Onuchic, J. N.; Jennings, P. A., Allosteric Control in a Metalloprotein Dramatically Alters Function. </w:t>
      </w:r>
      <w:r w:rsidRPr="008E2BD1">
        <w:rPr>
          <w:i/>
        </w:rPr>
        <w:t xml:space="preserve">Proc Natl Acad Sci U S A </w:t>
      </w:r>
      <w:r w:rsidRPr="008E2BD1">
        <w:rPr>
          <w:b/>
        </w:rPr>
        <w:t>2013</w:t>
      </w:r>
      <w:r w:rsidRPr="008E2BD1">
        <w:t xml:space="preserve">, </w:t>
      </w:r>
      <w:r w:rsidRPr="008E2BD1">
        <w:rPr>
          <w:i/>
        </w:rPr>
        <w:t>110</w:t>
      </w:r>
      <w:r w:rsidRPr="008E2BD1">
        <w:t>, 948-53.</w:t>
      </w:r>
    </w:p>
    <w:p w14:paraId="756F5AB4" w14:textId="77777777" w:rsidR="008E2BD1" w:rsidRPr="008E2BD1" w:rsidRDefault="008E2BD1" w:rsidP="008E2BD1">
      <w:pPr>
        <w:pStyle w:val="EndNoteBibliography"/>
        <w:spacing w:after="0"/>
      </w:pPr>
      <w:r w:rsidRPr="008E2BD1">
        <w:t>23.</w:t>
      </w:r>
      <w:r w:rsidRPr="008E2BD1">
        <w:tab/>
        <w:t xml:space="preserve">Tamir, S., et al., Nutrient-Deprivation Autophagy Factor-1 (Naf-1): Biochemical Properties of a Novel Cellular Target for Anti-Diabetic Drugs. </w:t>
      </w:r>
      <w:r w:rsidRPr="008E2BD1">
        <w:rPr>
          <w:i/>
        </w:rPr>
        <w:t xml:space="preserve">PLoS One </w:t>
      </w:r>
      <w:r w:rsidRPr="008E2BD1">
        <w:rPr>
          <w:b/>
        </w:rPr>
        <w:t>2013</w:t>
      </w:r>
      <w:r w:rsidRPr="008E2BD1">
        <w:t xml:space="preserve">, </w:t>
      </w:r>
      <w:r w:rsidRPr="008E2BD1">
        <w:rPr>
          <w:i/>
        </w:rPr>
        <w:t>8</w:t>
      </w:r>
      <w:r w:rsidRPr="008E2BD1">
        <w:t>, e61202.</w:t>
      </w:r>
    </w:p>
    <w:p w14:paraId="74991954" w14:textId="77777777" w:rsidR="008E2BD1" w:rsidRPr="008E2BD1" w:rsidRDefault="008E2BD1" w:rsidP="008E2BD1">
      <w:pPr>
        <w:pStyle w:val="EndNoteBibliography"/>
        <w:spacing w:after="0"/>
      </w:pPr>
      <w:r w:rsidRPr="008E2BD1">
        <w:t>24.</w:t>
      </w:r>
      <w:r w:rsidRPr="008E2BD1">
        <w:tab/>
        <w:t xml:space="preserve">Zuris, J. A., et al., Facile Transfer of [2fe-2s] Clusters from the Diabetes Drug Target Mitoneet to an Apo-Acceptor Protein. </w:t>
      </w:r>
      <w:r w:rsidRPr="008E2BD1">
        <w:rPr>
          <w:i/>
        </w:rPr>
        <w:t xml:space="preserve">Proc Natl Acad Sci U S A </w:t>
      </w:r>
      <w:r w:rsidRPr="008E2BD1">
        <w:rPr>
          <w:b/>
        </w:rPr>
        <w:t>2011</w:t>
      </w:r>
      <w:r w:rsidRPr="008E2BD1">
        <w:t xml:space="preserve">, </w:t>
      </w:r>
      <w:r w:rsidRPr="008E2BD1">
        <w:rPr>
          <w:i/>
        </w:rPr>
        <w:t>108</w:t>
      </w:r>
      <w:r w:rsidRPr="008E2BD1">
        <w:t>, 13047-52.</w:t>
      </w:r>
    </w:p>
    <w:p w14:paraId="1FC4D0CC" w14:textId="77777777" w:rsidR="008E2BD1" w:rsidRPr="008E2BD1" w:rsidRDefault="008E2BD1" w:rsidP="008E2BD1">
      <w:pPr>
        <w:pStyle w:val="EndNoteBibliography"/>
        <w:spacing w:after="0"/>
      </w:pPr>
      <w:r w:rsidRPr="008E2BD1">
        <w:t>25.</w:t>
      </w:r>
      <w:r w:rsidRPr="008E2BD1">
        <w:tab/>
        <w:t xml:space="preserve">Chandrasekaran, J.; Elumalai, S.; Murugesan, V.; Kunjiappan, S.; Pavadai, P.; Theivendren, P., Computational Design of Pd-L1 Small Molecule Inhibitors for Cancer Therapy. </w:t>
      </w:r>
      <w:r w:rsidRPr="008E2BD1">
        <w:rPr>
          <w:i/>
        </w:rPr>
        <w:t xml:space="preserve">Mol Divers </w:t>
      </w:r>
      <w:r w:rsidRPr="008E2BD1">
        <w:rPr>
          <w:b/>
        </w:rPr>
        <w:t>2022</w:t>
      </w:r>
      <w:r w:rsidRPr="008E2BD1">
        <w:t>.</w:t>
      </w:r>
    </w:p>
    <w:p w14:paraId="590A76A6" w14:textId="77777777" w:rsidR="008E2BD1" w:rsidRPr="008E2BD1" w:rsidRDefault="008E2BD1" w:rsidP="008E2BD1">
      <w:pPr>
        <w:pStyle w:val="EndNoteBibliography"/>
        <w:spacing w:after="0"/>
      </w:pPr>
      <w:r w:rsidRPr="008E2BD1">
        <w:t>26.</w:t>
      </w:r>
      <w:r w:rsidRPr="008E2BD1">
        <w:tab/>
        <w:t xml:space="preserve">Appiah-Kubi, P.; Olotu, F. A.; Soliman, M. E. S., Exploring the Structural Basis and Atomistic Binding Mechanistic of the Selective Antagonist Blockade at D3 Dopamine Receptor over D2 Dopamine Receptor. </w:t>
      </w:r>
      <w:r w:rsidRPr="008E2BD1">
        <w:rPr>
          <w:i/>
        </w:rPr>
        <w:t xml:space="preserve">J Mol Recognit </w:t>
      </w:r>
      <w:r w:rsidRPr="008E2BD1">
        <w:rPr>
          <w:b/>
        </w:rPr>
        <w:t>2021</w:t>
      </w:r>
      <w:r w:rsidRPr="008E2BD1">
        <w:t xml:space="preserve">, </w:t>
      </w:r>
      <w:r w:rsidRPr="008E2BD1">
        <w:rPr>
          <w:i/>
        </w:rPr>
        <w:t>34</w:t>
      </w:r>
      <w:r w:rsidRPr="008E2BD1">
        <w:t>, e2885.</w:t>
      </w:r>
    </w:p>
    <w:p w14:paraId="5A4292E2" w14:textId="77777777" w:rsidR="008E2BD1" w:rsidRPr="008E2BD1" w:rsidRDefault="008E2BD1" w:rsidP="008E2BD1">
      <w:pPr>
        <w:pStyle w:val="EndNoteBibliography"/>
        <w:spacing w:after="0"/>
      </w:pPr>
      <w:r w:rsidRPr="008E2BD1">
        <w:t>27.</w:t>
      </w:r>
      <w:r w:rsidRPr="008E2BD1">
        <w:tab/>
        <w:t xml:space="preserve">Frecer, V.; Miertus, S., Antiviral Agents against Covid-19: Structure-Based Design of Specific Peptidomimetic Inhibitors of Sars-Cov-2 Main Protease. </w:t>
      </w:r>
      <w:r w:rsidRPr="008E2BD1">
        <w:rPr>
          <w:i/>
        </w:rPr>
        <w:t xml:space="preserve">RSC Adv </w:t>
      </w:r>
      <w:r w:rsidRPr="008E2BD1">
        <w:rPr>
          <w:b/>
        </w:rPr>
        <w:t>2020</w:t>
      </w:r>
      <w:r w:rsidRPr="008E2BD1">
        <w:t xml:space="preserve">, </w:t>
      </w:r>
      <w:r w:rsidRPr="008E2BD1">
        <w:rPr>
          <w:i/>
        </w:rPr>
        <w:t>10</w:t>
      </w:r>
      <w:r w:rsidRPr="008E2BD1">
        <w:t>, 40244-40263.</w:t>
      </w:r>
    </w:p>
    <w:p w14:paraId="5FE00400" w14:textId="77777777" w:rsidR="008E2BD1" w:rsidRPr="008E2BD1" w:rsidRDefault="008E2BD1" w:rsidP="008E2BD1">
      <w:pPr>
        <w:pStyle w:val="EndNoteBibliography"/>
        <w:spacing w:after="0"/>
      </w:pPr>
      <w:r w:rsidRPr="008E2BD1">
        <w:lastRenderedPageBreak/>
        <w:t>28.</w:t>
      </w:r>
      <w:r w:rsidRPr="008E2BD1">
        <w:tab/>
        <w:t xml:space="preserve">Friesner, R. A., et al., Glide: A New Approach for Rapid, Accurate Docking and Scoring. 1. Method and Assessment of Docking Accuracy. </w:t>
      </w:r>
      <w:r w:rsidRPr="008E2BD1">
        <w:rPr>
          <w:i/>
        </w:rPr>
        <w:t xml:space="preserve">J Med Chem </w:t>
      </w:r>
      <w:r w:rsidRPr="008E2BD1">
        <w:rPr>
          <w:b/>
        </w:rPr>
        <w:t>2004</w:t>
      </w:r>
      <w:r w:rsidRPr="008E2BD1">
        <w:t xml:space="preserve">, </w:t>
      </w:r>
      <w:r w:rsidRPr="008E2BD1">
        <w:rPr>
          <w:i/>
        </w:rPr>
        <w:t>47</w:t>
      </w:r>
      <w:r w:rsidRPr="008E2BD1">
        <w:t>, 1739-49.</w:t>
      </w:r>
    </w:p>
    <w:p w14:paraId="68593F35" w14:textId="77777777" w:rsidR="008E2BD1" w:rsidRPr="008E2BD1" w:rsidRDefault="008E2BD1" w:rsidP="008E2BD1">
      <w:pPr>
        <w:pStyle w:val="EndNoteBibliography"/>
        <w:spacing w:after="0"/>
      </w:pPr>
      <w:r w:rsidRPr="008E2BD1">
        <w:t>29.</w:t>
      </w:r>
      <w:r w:rsidRPr="008E2BD1">
        <w:tab/>
        <w:t xml:space="preserve">Li, Y.; Wang, X.; Huang, Z.; Zhou, Y.; Xia, J.; Hu, W.; Wang, X.; Du, J.; Tong, X.; Wang, Y., Cisd3 Inhibition Drives Cystine-Deprivation Induced Ferroptosis. </w:t>
      </w:r>
      <w:r w:rsidRPr="008E2BD1">
        <w:rPr>
          <w:i/>
        </w:rPr>
        <w:t xml:space="preserve">Cell Death Dis </w:t>
      </w:r>
      <w:r w:rsidRPr="008E2BD1">
        <w:rPr>
          <w:b/>
        </w:rPr>
        <w:t>2021</w:t>
      </w:r>
      <w:r w:rsidRPr="008E2BD1">
        <w:t xml:space="preserve">, </w:t>
      </w:r>
      <w:r w:rsidRPr="008E2BD1">
        <w:rPr>
          <w:i/>
        </w:rPr>
        <w:t>12</w:t>
      </w:r>
      <w:r w:rsidRPr="008E2BD1">
        <w:t>, 839.</w:t>
      </w:r>
    </w:p>
    <w:p w14:paraId="74496F6D" w14:textId="77777777" w:rsidR="008E2BD1" w:rsidRPr="008E2BD1" w:rsidRDefault="008E2BD1" w:rsidP="008E2BD1">
      <w:pPr>
        <w:pStyle w:val="EndNoteBibliography"/>
        <w:spacing w:after="0"/>
      </w:pPr>
      <w:r w:rsidRPr="008E2BD1">
        <w:t>30.</w:t>
      </w:r>
      <w:r w:rsidRPr="008E2BD1">
        <w:tab/>
        <w:t xml:space="preserve">Mittler, R.; Darash-Yahana, M.; Sohn, Y. S.; Bai, F.; Song, L.; Cabantchik, I. Z.; Jennings, P. A.; Onuchic, J. N.; Nechushtai, R., Neet Proteins: A New Link between Iron Metabolism, Reactive Oxygen Species, and Cancer. </w:t>
      </w:r>
      <w:r w:rsidRPr="008E2BD1">
        <w:rPr>
          <w:i/>
        </w:rPr>
        <w:t xml:space="preserve">Antioxid Redox Signal </w:t>
      </w:r>
      <w:r w:rsidRPr="008E2BD1">
        <w:rPr>
          <w:b/>
        </w:rPr>
        <w:t>2018</w:t>
      </w:r>
      <w:r w:rsidRPr="008E2BD1">
        <w:t>.</w:t>
      </w:r>
    </w:p>
    <w:p w14:paraId="48DC012F" w14:textId="77777777" w:rsidR="008E2BD1" w:rsidRPr="008E2BD1" w:rsidRDefault="008E2BD1" w:rsidP="008E2BD1">
      <w:pPr>
        <w:pStyle w:val="EndNoteBibliography"/>
        <w:spacing w:after="0"/>
      </w:pPr>
      <w:r w:rsidRPr="008E2BD1">
        <w:t>31.</w:t>
      </w:r>
      <w:r w:rsidRPr="008E2BD1">
        <w:tab/>
        <w:t xml:space="preserve">Colca, J. R.; McDonald, W. G.; Waldon, D. J.; Leone, J. W.; Lull, J. M.; Bannow, C. A.; Lund, E. T.; Mathews, W. R., Identification of a Novel Mitochondrial Protein ("Mitoneet") Cross-Linked Specifically by a Thiazolidinedione Photoprobe. </w:t>
      </w:r>
      <w:r w:rsidRPr="008E2BD1">
        <w:rPr>
          <w:i/>
        </w:rPr>
        <w:t xml:space="preserve">Am J Physiol Endocrinol Metab </w:t>
      </w:r>
      <w:r w:rsidRPr="008E2BD1">
        <w:rPr>
          <w:b/>
        </w:rPr>
        <w:t>2004</w:t>
      </w:r>
      <w:r w:rsidRPr="008E2BD1">
        <w:t xml:space="preserve">, </w:t>
      </w:r>
      <w:r w:rsidRPr="008E2BD1">
        <w:rPr>
          <w:i/>
        </w:rPr>
        <w:t>286</w:t>
      </w:r>
      <w:r w:rsidRPr="008E2BD1">
        <w:t>, E252-60.</w:t>
      </w:r>
    </w:p>
    <w:p w14:paraId="62DC8FA0" w14:textId="77777777" w:rsidR="008E2BD1" w:rsidRPr="008E2BD1" w:rsidRDefault="008E2BD1" w:rsidP="008E2BD1">
      <w:pPr>
        <w:pStyle w:val="EndNoteBibliography"/>
        <w:spacing w:after="0"/>
      </w:pPr>
      <w:r w:rsidRPr="008E2BD1">
        <w:t>32.</w:t>
      </w:r>
      <w:r w:rsidRPr="008E2BD1">
        <w:tab/>
        <w:t xml:space="preserve">Geldenhuys, W. J.; Yonutas, H. M.; Morris, D. L.; Sullivan, P. G.; Darvesh, A. S.; Leeper, T. C., Identification of Small Molecules That Bind to the Mitochondrial Protein Mitoneet. </w:t>
      </w:r>
      <w:r w:rsidRPr="008E2BD1">
        <w:rPr>
          <w:i/>
        </w:rPr>
        <w:t xml:space="preserve">Bioorg Med Chem Lett </w:t>
      </w:r>
      <w:r w:rsidRPr="008E2BD1">
        <w:rPr>
          <w:b/>
        </w:rPr>
        <w:t>2016</w:t>
      </w:r>
      <w:r w:rsidRPr="008E2BD1">
        <w:t xml:space="preserve">, </w:t>
      </w:r>
      <w:r w:rsidRPr="008E2BD1">
        <w:rPr>
          <w:i/>
        </w:rPr>
        <w:t>26</w:t>
      </w:r>
      <w:r w:rsidRPr="008E2BD1">
        <w:t>, 5350-5353.</w:t>
      </w:r>
    </w:p>
    <w:p w14:paraId="534A12EE" w14:textId="77777777" w:rsidR="008E2BD1" w:rsidRPr="008E2BD1" w:rsidRDefault="008E2BD1" w:rsidP="008E2BD1">
      <w:pPr>
        <w:pStyle w:val="EndNoteBibliography"/>
        <w:spacing w:after="0"/>
      </w:pPr>
      <w:r w:rsidRPr="008E2BD1">
        <w:t>33.</w:t>
      </w:r>
      <w:r w:rsidRPr="008E2BD1">
        <w:tab/>
        <w:t xml:space="preserve">Geldenhuys, W. J.; Funk, M. O.; Awale, P. S.; Lin, L.; Carroll, R. T., A Novel Binding Assay Identifies High Affinity Ligands to the Rosiglitazone Binding Site of Mitoneet. </w:t>
      </w:r>
      <w:r w:rsidRPr="008E2BD1">
        <w:rPr>
          <w:i/>
        </w:rPr>
        <w:t xml:space="preserve">Bioorg Med Chem Lett </w:t>
      </w:r>
      <w:r w:rsidRPr="008E2BD1">
        <w:rPr>
          <w:b/>
        </w:rPr>
        <w:t>2011</w:t>
      </w:r>
      <w:r w:rsidRPr="008E2BD1">
        <w:t xml:space="preserve">, </w:t>
      </w:r>
      <w:r w:rsidRPr="008E2BD1">
        <w:rPr>
          <w:i/>
        </w:rPr>
        <w:t>21</w:t>
      </w:r>
      <w:r w:rsidRPr="008E2BD1">
        <w:t>, 5498-501.</w:t>
      </w:r>
    </w:p>
    <w:p w14:paraId="3126EAD4" w14:textId="77777777" w:rsidR="008E2BD1" w:rsidRPr="008E2BD1" w:rsidRDefault="008E2BD1" w:rsidP="008E2BD1">
      <w:pPr>
        <w:pStyle w:val="EndNoteBibliography"/>
        <w:spacing w:after="0"/>
      </w:pPr>
      <w:r w:rsidRPr="008E2BD1">
        <w:t>34.</w:t>
      </w:r>
      <w:r w:rsidRPr="008E2BD1">
        <w:tab/>
        <w:t xml:space="preserve">Geldenhuys, W. J.; Skolik, R.; Konkle, M. E.; Menze, M. A.; Long, T. E.; Robart, A. R., Binding of Thiazolidinediones to the Endoplasmic Reticulum Protein Nutrient-Deprivation Autophagy Factor-1. </w:t>
      </w:r>
      <w:r w:rsidRPr="008E2BD1">
        <w:rPr>
          <w:i/>
        </w:rPr>
        <w:t xml:space="preserve">Bioorg Med Chem Lett </w:t>
      </w:r>
      <w:r w:rsidRPr="008E2BD1">
        <w:rPr>
          <w:b/>
        </w:rPr>
        <w:t>2019</w:t>
      </w:r>
      <w:r w:rsidRPr="008E2BD1">
        <w:t xml:space="preserve">, </w:t>
      </w:r>
      <w:r w:rsidRPr="008E2BD1">
        <w:rPr>
          <w:i/>
        </w:rPr>
        <w:t>29</w:t>
      </w:r>
      <w:r w:rsidRPr="008E2BD1">
        <w:t>, 901-904.</w:t>
      </w:r>
    </w:p>
    <w:p w14:paraId="2847A746" w14:textId="77777777" w:rsidR="008E2BD1" w:rsidRPr="008E2BD1" w:rsidRDefault="008E2BD1" w:rsidP="008E2BD1">
      <w:pPr>
        <w:pStyle w:val="EndNoteBibliography"/>
      </w:pPr>
      <w:r w:rsidRPr="008E2BD1">
        <w:t>35.</w:t>
      </w:r>
      <w:r w:rsidRPr="008E2BD1">
        <w:tab/>
        <w:t xml:space="preserve">Bai, F., et al., The Fe-S Cluster-Containing Neet Proteins Mitoneet and Naf-1 as Chemotherapeutic Targets in Breast Cancer. </w:t>
      </w:r>
      <w:r w:rsidRPr="008E2BD1">
        <w:rPr>
          <w:i/>
        </w:rPr>
        <w:t xml:space="preserve">Proc Natl Acad Sci U S A </w:t>
      </w:r>
      <w:r w:rsidRPr="008E2BD1">
        <w:rPr>
          <w:b/>
        </w:rPr>
        <w:t>2015</w:t>
      </w:r>
      <w:r w:rsidRPr="008E2BD1">
        <w:t xml:space="preserve">, </w:t>
      </w:r>
      <w:r w:rsidRPr="008E2BD1">
        <w:rPr>
          <w:i/>
        </w:rPr>
        <w:t>112</w:t>
      </w:r>
      <w:r w:rsidRPr="008E2BD1">
        <w:t>, 3698-703.</w:t>
      </w:r>
    </w:p>
    <w:p w14:paraId="54EDF452" w14:textId="00C53324" w:rsidR="004531B8" w:rsidRPr="002A448D" w:rsidRDefault="004531B8" w:rsidP="007F4752">
      <w:pPr>
        <w:spacing w:after="0" w:line="360" w:lineRule="auto"/>
        <w:jc w:val="both"/>
        <w:rPr>
          <w:color w:val="000000" w:themeColor="text1"/>
        </w:rPr>
      </w:pPr>
      <w:r w:rsidRPr="0032693C">
        <w:rPr>
          <w:color w:val="000000" w:themeColor="text1"/>
        </w:rPr>
        <w:fldChar w:fldCharType="end"/>
      </w:r>
    </w:p>
    <w:p w14:paraId="47C2D843" w14:textId="77777777" w:rsidR="004531B8" w:rsidRPr="002A448D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8EF6074" w14:textId="77777777" w:rsidR="004531B8" w:rsidRPr="002A448D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253FB03" w14:textId="77777777" w:rsidR="004531B8" w:rsidRPr="002A448D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5AD176C2" w14:textId="77777777" w:rsidR="004531B8" w:rsidRPr="002A448D" w:rsidRDefault="004531B8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845DACD" w14:textId="1E3F137C" w:rsidR="004531B8" w:rsidRDefault="00A80EDE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TOC graphic</w:t>
      </w:r>
    </w:p>
    <w:p w14:paraId="2AE7E4CB" w14:textId="52327829" w:rsidR="004531B8" w:rsidRPr="002A448D" w:rsidRDefault="00A80EDE" w:rsidP="004531B8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80EDE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00CFFF2" wp14:editId="36568CB7">
            <wp:simplePos x="0" y="0"/>
            <wp:positionH relativeFrom="margin">
              <wp:align>left</wp:align>
            </wp:positionH>
            <wp:positionV relativeFrom="paragraph">
              <wp:posOffset>267</wp:posOffset>
            </wp:positionV>
            <wp:extent cx="3509158" cy="2571749"/>
            <wp:effectExtent l="0" t="0" r="0" b="635"/>
            <wp:wrapTopAndBottom/>
            <wp:docPr id="2" name="Picture 1" descr="Diagram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5E5A35B3-E6BF-C9AB-FB3A-B422A867E9B1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iagram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5E5A35B3-E6BF-C9AB-FB3A-B422A867E9B1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158" cy="257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1B8" w:rsidRPr="002A448D" w:rsidSect="008E2B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KztDA2sDQwNwKyTJV0lIJTi4sz8/NACsxrAQZMJjA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Physical Chem C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wsw5rswytptdnex0wpvf2909zp9zpdp2zrv&quot;&gt;My EndNote Library Ola Karmi&lt;record-ids&gt;&lt;item&gt;9&lt;/item&gt;&lt;item&gt;12&lt;/item&gt;&lt;item&gt;13&lt;/item&gt;&lt;item&gt;17&lt;/item&gt;&lt;item&gt;19&lt;/item&gt;&lt;item&gt;21&lt;/item&gt;&lt;item&gt;41&lt;/item&gt;&lt;item&gt;71&lt;/item&gt;&lt;item&gt;78&lt;/item&gt;&lt;item&gt;179&lt;/item&gt;&lt;item&gt;201&lt;/item&gt;&lt;item&gt;245&lt;/item&gt;&lt;item&gt;258&lt;/item&gt;&lt;item&gt;300&lt;/item&gt;&lt;item&gt;307&lt;/item&gt;&lt;item&gt;372&lt;/item&gt;&lt;item&gt;373&lt;/item&gt;&lt;item&gt;374&lt;/item&gt;&lt;item&gt;375&lt;/item&gt;&lt;item&gt;376&lt;/item&gt;&lt;/record-ids&gt;&lt;/item&gt;&lt;/Libraries&gt;"/>
  </w:docVars>
  <w:rsids>
    <w:rsidRoot w:val="004531B8"/>
    <w:rsid w:val="00003521"/>
    <w:rsid w:val="000162E9"/>
    <w:rsid w:val="0003223A"/>
    <w:rsid w:val="00035A28"/>
    <w:rsid w:val="00065B5D"/>
    <w:rsid w:val="000744D2"/>
    <w:rsid w:val="0008598A"/>
    <w:rsid w:val="000A18A3"/>
    <w:rsid w:val="000B2BE9"/>
    <w:rsid w:val="000D2A8F"/>
    <w:rsid w:val="001161B1"/>
    <w:rsid w:val="00167DC2"/>
    <w:rsid w:val="00194865"/>
    <w:rsid w:val="001A6E26"/>
    <w:rsid w:val="001D3B1A"/>
    <w:rsid w:val="001D4165"/>
    <w:rsid w:val="001E0F67"/>
    <w:rsid w:val="001F6ADE"/>
    <w:rsid w:val="00210CDC"/>
    <w:rsid w:val="002349B9"/>
    <w:rsid w:val="002469AB"/>
    <w:rsid w:val="0025265B"/>
    <w:rsid w:val="00255875"/>
    <w:rsid w:val="00256DA7"/>
    <w:rsid w:val="0026366D"/>
    <w:rsid w:val="00264A70"/>
    <w:rsid w:val="00286684"/>
    <w:rsid w:val="002A3FAD"/>
    <w:rsid w:val="002A448D"/>
    <w:rsid w:val="002A76A4"/>
    <w:rsid w:val="002C14A5"/>
    <w:rsid w:val="002C4062"/>
    <w:rsid w:val="002D4912"/>
    <w:rsid w:val="002F18ED"/>
    <w:rsid w:val="002F64BF"/>
    <w:rsid w:val="00321625"/>
    <w:rsid w:val="0032693C"/>
    <w:rsid w:val="003370F8"/>
    <w:rsid w:val="00337E15"/>
    <w:rsid w:val="00364E5D"/>
    <w:rsid w:val="0038149E"/>
    <w:rsid w:val="003867D1"/>
    <w:rsid w:val="003C0976"/>
    <w:rsid w:val="003E0A9B"/>
    <w:rsid w:val="003E6752"/>
    <w:rsid w:val="003F134A"/>
    <w:rsid w:val="00400223"/>
    <w:rsid w:val="00406318"/>
    <w:rsid w:val="004376B2"/>
    <w:rsid w:val="004531B8"/>
    <w:rsid w:val="0045426C"/>
    <w:rsid w:val="00457140"/>
    <w:rsid w:val="004675E1"/>
    <w:rsid w:val="00486BCF"/>
    <w:rsid w:val="004D2F73"/>
    <w:rsid w:val="005025CF"/>
    <w:rsid w:val="00503939"/>
    <w:rsid w:val="00541C95"/>
    <w:rsid w:val="00553A58"/>
    <w:rsid w:val="005717EC"/>
    <w:rsid w:val="005C6CDB"/>
    <w:rsid w:val="005D09CF"/>
    <w:rsid w:val="005E2AF2"/>
    <w:rsid w:val="005F605B"/>
    <w:rsid w:val="006050E8"/>
    <w:rsid w:val="00612616"/>
    <w:rsid w:val="00613810"/>
    <w:rsid w:val="00627DA1"/>
    <w:rsid w:val="0063100B"/>
    <w:rsid w:val="006349BF"/>
    <w:rsid w:val="00644599"/>
    <w:rsid w:val="0065665A"/>
    <w:rsid w:val="00657C2D"/>
    <w:rsid w:val="0066064C"/>
    <w:rsid w:val="00661872"/>
    <w:rsid w:val="00662CFD"/>
    <w:rsid w:val="006656EC"/>
    <w:rsid w:val="00666495"/>
    <w:rsid w:val="00666A28"/>
    <w:rsid w:val="00684FA2"/>
    <w:rsid w:val="00690E35"/>
    <w:rsid w:val="006A2D48"/>
    <w:rsid w:val="006B70A9"/>
    <w:rsid w:val="006D244C"/>
    <w:rsid w:val="006D586F"/>
    <w:rsid w:val="006F43D5"/>
    <w:rsid w:val="006F5341"/>
    <w:rsid w:val="00707BA5"/>
    <w:rsid w:val="0071311E"/>
    <w:rsid w:val="00742102"/>
    <w:rsid w:val="00756C77"/>
    <w:rsid w:val="00781E25"/>
    <w:rsid w:val="007A0D47"/>
    <w:rsid w:val="007C406D"/>
    <w:rsid w:val="007C4CC8"/>
    <w:rsid w:val="007C5C2E"/>
    <w:rsid w:val="007F4752"/>
    <w:rsid w:val="0080513A"/>
    <w:rsid w:val="00836644"/>
    <w:rsid w:val="00842186"/>
    <w:rsid w:val="008511E6"/>
    <w:rsid w:val="00860783"/>
    <w:rsid w:val="008608CA"/>
    <w:rsid w:val="00873589"/>
    <w:rsid w:val="00877B83"/>
    <w:rsid w:val="0088137D"/>
    <w:rsid w:val="00895F3E"/>
    <w:rsid w:val="008A1288"/>
    <w:rsid w:val="008B2450"/>
    <w:rsid w:val="008C1F16"/>
    <w:rsid w:val="008D061D"/>
    <w:rsid w:val="008E2BD1"/>
    <w:rsid w:val="008E79C1"/>
    <w:rsid w:val="00910B83"/>
    <w:rsid w:val="00916C91"/>
    <w:rsid w:val="00925187"/>
    <w:rsid w:val="00937338"/>
    <w:rsid w:val="00946666"/>
    <w:rsid w:val="00957A2C"/>
    <w:rsid w:val="00970959"/>
    <w:rsid w:val="00971B4A"/>
    <w:rsid w:val="0097407B"/>
    <w:rsid w:val="00975D06"/>
    <w:rsid w:val="00992E17"/>
    <w:rsid w:val="009A0234"/>
    <w:rsid w:val="009B4407"/>
    <w:rsid w:val="009D0AFC"/>
    <w:rsid w:val="009E5BDF"/>
    <w:rsid w:val="009F4B45"/>
    <w:rsid w:val="00A07EB9"/>
    <w:rsid w:val="00A1205F"/>
    <w:rsid w:val="00A5671A"/>
    <w:rsid w:val="00A710EB"/>
    <w:rsid w:val="00A741F1"/>
    <w:rsid w:val="00A80EDE"/>
    <w:rsid w:val="00A83BD7"/>
    <w:rsid w:val="00AA0C7B"/>
    <w:rsid w:val="00AD4AC4"/>
    <w:rsid w:val="00AE78C4"/>
    <w:rsid w:val="00B1413A"/>
    <w:rsid w:val="00B23B80"/>
    <w:rsid w:val="00B27D80"/>
    <w:rsid w:val="00B439BA"/>
    <w:rsid w:val="00B45CC5"/>
    <w:rsid w:val="00B460E4"/>
    <w:rsid w:val="00B664BE"/>
    <w:rsid w:val="00B9326F"/>
    <w:rsid w:val="00BA77C7"/>
    <w:rsid w:val="00BC2F21"/>
    <w:rsid w:val="00BD2BD2"/>
    <w:rsid w:val="00BE4F2B"/>
    <w:rsid w:val="00BE78A9"/>
    <w:rsid w:val="00C03AA9"/>
    <w:rsid w:val="00C07589"/>
    <w:rsid w:val="00C15C54"/>
    <w:rsid w:val="00C20167"/>
    <w:rsid w:val="00C42102"/>
    <w:rsid w:val="00C639FF"/>
    <w:rsid w:val="00C65765"/>
    <w:rsid w:val="00C70DEC"/>
    <w:rsid w:val="00C71E08"/>
    <w:rsid w:val="00C75377"/>
    <w:rsid w:val="00CB337E"/>
    <w:rsid w:val="00CB6589"/>
    <w:rsid w:val="00CB7A37"/>
    <w:rsid w:val="00CC65B3"/>
    <w:rsid w:val="00CD43E5"/>
    <w:rsid w:val="00CF1AA8"/>
    <w:rsid w:val="00CF1CC5"/>
    <w:rsid w:val="00D13051"/>
    <w:rsid w:val="00D26A6B"/>
    <w:rsid w:val="00D37BED"/>
    <w:rsid w:val="00D66D5C"/>
    <w:rsid w:val="00D80326"/>
    <w:rsid w:val="00D80619"/>
    <w:rsid w:val="00D86CE4"/>
    <w:rsid w:val="00DA32F3"/>
    <w:rsid w:val="00DA705C"/>
    <w:rsid w:val="00DC5AFE"/>
    <w:rsid w:val="00E13559"/>
    <w:rsid w:val="00E1439E"/>
    <w:rsid w:val="00E24C82"/>
    <w:rsid w:val="00E34D87"/>
    <w:rsid w:val="00E37EC5"/>
    <w:rsid w:val="00E415D9"/>
    <w:rsid w:val="00E53557"/>
    <w:rsid w:val="00E71503"/>
    <w:rsid w:val="00E72D48"/>
    <w:rsid w:val="00E73861"/>
    <w:rsid w:val="00E92B66"/>
    <w:rsid w:val="00EB13F9"/>
    <w:rsid w:val="00EC6532"/>
    <w:rsid w:val="00EE4856"/>
    <w:rsid w:val="00EE6232"/>
    <w:rsid w:val="00F238F4"/>
    <w:rsid w:val="00F50E4F"/>
    <w:rsid w:val="00F53858"/>
    <w:rsid w:val="00F562B4"/>
    <w:rsid w:val="00F71DAD"/>
    <w:rsid w:val="00FA18EC"/>
    <w:rsid w:val="00FA3C70"/>
    <w:rsid w:val="00FE7BBA"/>
    <w:rsid w:val="00FF3120"/>
    <w:rsid w:val="00FF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7AA87"/>
  <w15:chartTrackingRefBased/>
  <w15:docId w15:val="{161C506D-ACA1-4259-BFED-F2568AEB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1B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531B8"/>
    <w:pPr>
      <w:spacing w:after="200" w:line="240" w:lineRule="auto"/>
    </w:pPr>
    <w:rPr>
      <w:i/>
      <w:iCs/>
      <w:color w:val="44546A" w:themeColor="text2"/>
      <w:sz w:val="18"/>
      <w:szCs w:val="18"/>
      <w:lang w:val="en-GB" w:bidi="ar-SA"/>
    </w:rPr>
  </w:style>
  <w:style w:type="paragraph" w:customStyle="1" w:styleId="EndNoteBibliographyTitle">
    <w:name w:val="EndNote Bibliography Title"/>
    <w:basedOn w:val="Normal"/>
    <w:link w:val="EndNoteBibliographyTitleChar"/>
    <w:rsid w:val="00D66D5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66D5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D66D5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66D5C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FF3120"/>
    <w:pPr>
      <w:ind w:left="720"/>
      <w:contextualSpacing/>
    </w:pPr>
  </w:style>
  <w:style w:type="paragraph" w:styleId="Revision">
    <w:name w:val="Revision"/>
    <w:hidden/>
    <w:uiPriority w:val="99"/>
    <w:semiHidden/>
    <w:rsid w:val="00A5671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C09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9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09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9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09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6F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CB6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9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rcsb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9ADFD-C43F-4A0D-9BFE-D4A697E86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7523</Words>
  <Characters>41377</Characters>
  <Application>Microsoft Office Word</Application>
  <DocSecurity>0</DocSecurity>
  <Lines>344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Henri-Baptiste Marjault</dc:creator>
  <cp:keywords/>
  <dc:description/>
  <cp:lastModifiedBy>Alejandra Moreno</cp:lastModifiedBy>
  <cp:revision>11</cp:revision>
  <dcterms:created xsi:type="dcterms:W3CDTF">2022-10-24T15:49:00Z</dcterms:created>
  <dcterms:modified xsi:type="dcterms:W3CDTF">2022-10-31T07:19:00Z</dcterms:modified>
</cp:coreProperties>
</file>